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C303819" w:rsidR="007E0223" w:rsidRPr="003D1573" w:rsidRDefault="003C5A4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FB05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34EA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34EA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34EAD">
        <w:trPr>
          <w:trHeight w:val="242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1483B55" w:rsidR="007E0223" w:rsidRPr="00734EAD" w:rsidRDefault="003C5A4F" w:rsidP="003C5A4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</w:t>
            </w:r>
            <w:r w:rsidR="00734EAD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o</w:t>
            </w:r>
            <w:bookmarkEnd w:id="0"/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A6353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C5A4F" w:rsidRPr="003C5A4F">
        <w:rPr>
          <w:rFonts w:ascii="Tahoma" w:eastAsia="Calibri" w:hAnsi="Tahoma" w:cs="Tahoma"/>
          <w:color w:val="000000"/>
          <w:sz w:val="18"/>
          <w:szCs w:val="18"/>
        </w:rPr>
        <w:t>MP za anesteziologijo in intenzivno terapijo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16378"/>
    <w:rsid w:val="002200DA"/>
    <w:rsid w:val="00292BDE"/>
    <w:rsid w:val="002E008F"/>
    <w:rsid w:val="0030669B"/>
    <w:rsid w:val="00314B35"/>
    <w:rsid w:val="00370620"/>
    <w:rsid w:val="003836B3"/>
    <w:rsid w:val="003C5A4F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34EAD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B056D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2024-04-03T06:29:00Z</dcterms:modified>
</cp:coreProperties>
</file>