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B634D3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Cs w:val="16"/>
          <w:lang w:val="sl-SI"/>
        </w:rPr>
      </w:pPr>
      <w:r w:rsidRPr="00B634D3">
        <w:rPr>
          <w:rFonts w:ascii="Tahoma" w:hAnsi="Tahoma" w:cs="Tahoma"/>
          <w:b/>
          <w:szCs w:val="16"/>
          <w:lang w:val="sl-SI"/>
        </w:rPr>
        <w:t>PODATKI O PODIZVAJALCIH</w:t>
      </w:r>
      <w:r w:rsidR="00DF7A03" w:rsidRPr="00B634D3">
        <w:rPr>
          <w:rFonts w:ascii="Tahoma" w:hAnsi="Tahoma" w:cs="Tahoma"/>
          <w:b/>
          <w:szCs w:val="16"/>
          <w:lang w:val="sl-SI"/>
        </w:rPr>
        <w:t xml:space="preserve"> IN IZJAVA GLEDE NEPOSREDNEGA </w:t>
      </w:r>
      <w:r w:rsidRPr="00B634D3">
        <w:rPr>
          <w:rFonts w:ascii="Tahoma" w:hAnsi="Tahoma" w:cs="Tahoma"/>
          <w:b/>
          <w:szCs w:val="16"/>
          <w:lang w:val="sl-SI"/>
        </w:rPr>
        <w:t>PLAČIL</w:t>
      </w:r>
      <w:r w:rsidR="00DF7A03" w:rsidRPr="00B634D3">
        <w:rPr>
          <w:rFonts w:ascii="Tahoma" w:hAnsi="Tahoma" w:cs="Tahoma"/>
          <w:b/>
          <w:szCs w:val="16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Javno naročilo</w:t>
            </w:r>
          </w:p>
        </w:tc>
      </w:tr>
      <w:tr w:rsidR="00AF450A" w:rsidRPr="00B634D3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Splošna bolnišnica dr. Franca Derganca Nova Gorica</w:t>
            </w:r>
          </w:p>
          <w:p w14:paraId="667017D5" w14:textId="77777777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Ulica padlih borcev 13A</w:t>
            </w:r>
          </w:p>
          <w:p w14:paraId="754F398A" w14:textId="77777777" w:rsidR="001618F9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5290 Šempeter pri Gorici</w:t>
            </w:r>
          </w:p>
        </w:tc>
      </w:tr>
      <w:tr w:rsidR="00AF450A" w:rsidRPr="00B634D3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528901F" w:rsidR="00AF450A" w:rsidRPr="00B634D3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</w:t>
            </w:r>
            <w:r w:rsidR="00F90C55"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7</w:t>
            </w:r>
            <w:r w:rsidR="00055826"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0</w:t>
            </w: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-</w:t>
            </w:r>
            <w:r w:rsidR="008E6AA1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15</w:t>
            </w:r>
            <w:r w:rsidR="006D57E0"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/</w:t>
            </w: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2024</w:t>
            </w:r>
          </w:p>
        </w:tc>
      </w:tr>
      <w:tr w:rsidR="00AF450A" w:rsidRPr="00B634D3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764540A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Vozički </w:t>
            </w:r>
          </w:p>
          <w:p w14:paraId="5EF8F9F1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>Sklop 1: Voziček za delo ob pacientu (12 kos)</w:t>
            </w:r>
          </w:p>
          <w:p w14:paraId="10998B90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>Sklop 2: Koš za odpadke in umazano perilo (20 kos enojni, 25 kos dvojni, 30 kos trojni)</w:t>
            </w:r>
          </w:p>
          <w:p w14:paraId="6D8BD433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 xml:space="preserve">Sklop </w:t>
            </w:r>
            <w:proofErr w:type="gramStart"/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>3:Voziček</w:t>
            </w:r>
            <w:proofErr w:type="gramEnd"/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za transport odpadkov (3 kos)</w:t>
            </w:r>
          </w:p>
          <w:p w14:paraId="28588DE8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>Sklop 4: Voziček za transport biološkega materiala (2 kos)</w:t>
            </w:r>
          </w:p>
          <w:p w14:paraId="6848CDFA" w14:textId="77777777" w:rsidR="006A4AEE" w:rsidRPr="006A4AEE" w:rsidRDefault="006A4AEE" w:rsidP="006A4AEE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A4AEE">
              <w:rPr>
                <w:rFonts w:ascii="Tahoma" w:hAnsi="Tahoma" w:cs="Tahoma"/>
                <w:color w:val="000000"/>
                <w:sz w:val="16"/>
                <w:szCs w:val="16"/>
              </w:rPr>
              <w:t>Sklop 5: Obposteljni voziček (16 kos)</w:t>
            </w:r>
          </w:p>
          <w:p w14:paraId="4C8A71DD" w14:textId="1B41DD5C" w:rsidR="00AF450A" w:rsidRPr="00B634D3" w:rsidRDefault="00AF450A" w:rsidP="00B634D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</w:p>
        </w:tc>
      </w:tr>
    </w:tbl>
    <w:p w14:paraId="6D1B929E" w14:textId="77777777" w:rsidR="00401309" w:rsidRPr="00B634D3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6"/>
          <w:szCs w:val="16"/>
          <w:lang w:val="sl-SI"/>
        </w:rPr>
      </w:pPr>
      <w:r w:rsidRPr="00B634D3">
        <w:rPr>
          <w:rFonts w:ascii="Tahoma" w:hAnsi="Tahoma" w:cs="Tahoma"/>
          <w:i/>
          <w:sz w:val="16"/>
          <w:szCs w:val="16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Ponudnik oz. glavni izvajalec</w:t>
            </w:r>
          </w:p>
        </w:tc>
      </w:tr>
      <w:tr w:rsidR="00AF450A" w:rsidRPr="00B634D3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AF450A" w:rsidRPr="00B634D3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B634D3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Opis del</w:t>
            </w:r>
            <w:r w:rsidR="00FE0D97"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0C5C58" w:rsidRPr="00B634D3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</w:tbl>
    <w:p w14:paraId="2641557D" w14:textId="77777777" w:rsidR="00AF450A" w:rsidRPr="00B634D3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6"/>
          <w:szCs w:val="16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B634D3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B634D3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B634D3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DA</w:t>
            </w:r>
          </w:p>
          <w:p w14:paraId="3AF2AE70" w14:textId="77777777" w:rsidR="00005C45" w:rsidRPr="00B634D3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NE </w:t>
            </w:r>
          </w:p>
        </w:tc>
      </w:tr>
      <w:tr w:rsidR="00DF7A03" w:rsidRPr="00B634D3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B634D3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B634D3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6"/>
          <w:szCs w:val="16"/>
          <w:lang w:val="sl-SI"/>
        </w:rPr>
      </w:pPr>
      <w:r w:rsidRPr="00B634D3">
        <w:rPr>
          <w:rFonts w:ascii="Tahoma" w:hAnsi="Tahoma" w:cs="Tahoma"/>
          <w:sz w:val="16"/>
          <w:szCs w:val="16"/>
          <w:lang w:val="sl-SI"/>
        </w:rPr>
        <w:t xml:space="preserve">Spodaj podpisani </w:t>
      </w:r>
      <w:r w:rsidR="00005C45" w:rsidRPr="00B634D3">
        <w:rPr>
          <w:rFonts w:ascii="Tahoma" w:hAnsi="Tahoma" w:cs="Tahoma"/>
          <w:sz w:val="16"/>
          <w:szCs w:val="16"/>
          <w:lang w:val="sl-SI"/>
        </w:rPr>
        <w:t xml:space="preserve">zakoniti zastopnik podizvajalca </w:t>
      </w:r>
      <w:r w:rsidRPr="00B634D3">
        <w:rPr>
          <w:rFonts w:ascii="Tahoma" w:hAnsi="Tahoma" w:cs="Tahoma"/>
          <w:sz w:val="16"/>
          <w:szCs w:val="16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B634D3">
        <w:rPr>
          <w:rFonts w:ascii="Tahoma" w:hAnsi="Tahoma" w:cs="Tahoma"/>
          <w:sz w:val="16"/>
          <w:szCs w:val="16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B634D3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B634D3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865D50" w:rsidRPr="00B634D3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865D50" w:rsidRPr="00B634D3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B634D3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V/na</w: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  <w:t>, dne</w:t>
            </w:r>
          </w:p>
        </w:tc>
      </w:tr>
      <w:tr w:rsidR="00865D50" w:rsidRPr="00B634D3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Ime in priimek:</w:t>
            </w:r>
          </w:p>
        </w:tc>
      </w:tr>
      <w:tr w:rsidR="00865D50" w:rsidRPr="00B634D3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Žig in podpis:</w:t>
            </w:r>
          </w:p>
        </w:tc>
      </w:tr>
    </w:tbl>
    <w:p w14:paraId="0D2B9AB9" w14:textId="77777777" w:rsidR="00486F30" w:rsidRPr="00B634D3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6"/>
          <w:szCs w:val="16"/>
          <w:lang w:val="sl-SI"/>
        </w:rPr>
      </w:pPr>
    </w:p>
    <w:sectPr w:rsidR="00486F30" w:rsidRPr="00B634D3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3678"/>
    <w:rsid w:val="0005250B"/>
    <w:rsid w:val="00055826"/>
    <w:rsid w:val="00062EB5"/>
    <w:rsid w:val="000C5C58"/>
    <w:rsid w:val="000D1DC2"/>
    <w:rsid w:val="001346D8"/>
    <w:rsid w:val="00144F6B"/>
    <w:rsid w:val="0015572A"/>
    <w:rsid w:val="0015721E"/>
    <w:rsid w:val="001618F9"/>
    <w:rsid w:val="0017162C"/>
    <w:rsid w:val="00176E8A"/>
    <w:rsid w:val="00194E3F"/>
    <w:rsid w:val="001A6AFA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449FC"/>
    <w:rsid w:val="005632DB"/>
    <w:rsid w:val="0057167F"/>
    <w:rsid w:val="00576643"/>
    <w:rsid w:val="00582203"/>
    <w:rsid w:val="00584D84"/>
    <w:rsid w:val="005968A0"/>
    <w:rsid w:val="005A0E7C"/>
    <w:rsid w:val="005D2AE0"/>
    <w:rsid w:val="00637A3E"/>
    <w:rsid w:val="006611EF"/>
    <w:rsid w:val="006656EC"/>
    <w:rsid w:val="006A4AEE"/>
    <w:rsid w:val="006D57E0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51857"/>
    <w:rsid w:val="008612BA"/>
    <w:rsid w:val="00865D50"/>
    <w:rsid w:val="00875646"/>
    <w:rsid w:val="008B772E"/>
    <w:rsid w:val="008E303B"/>
    <w:rsid w:val="008E4E5B"/>
    <w:rsid w:val="008E5EEE"/>
    <w:rsid w:val="008E6AA1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64EC4"/>
    <w:rsid w:val="00A75CEC"/>
    <w:rsid w:val="00A85D11"/>
    <w:rsid w:val="00AB1FCC"/>
    <w:rsid w:val="00AD0E89"/>
    <w:rsid w:val="00AF450A"/>
    <w:rsid w:val="00B36045"/>
    <w:rsid w:val="00B520F5"/>
    <w:rsid w:val="00B634D3"/>
    <w:rsid w:val="00B643D3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B2B76"/>
    <w:rsid w:val="00EC0A24"/>
    <w:rsid w:val="00EC1190"/>
    <w:rsid w:val="00F82CEB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A4AE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21</cp:revision>
  <dcterms:created xsi:type="dcterms:W3CDTF">2019-12-11T12:20:00Z</dcterms:created>
  <dcterms:modified xsi:type="dcterms:W3CDTF">2024-11-21T08:05:00Z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