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D5B7" w14:textId="77777777" w:rsidR="00CB4327" w:rsidRPr="002F31D8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2F31D8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2F31D8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0D999E08" w14:textId="77777777" w:rsidR="00CB4327" w:rsidRPr="002F31D8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2F31D8" w14:paraId="7A132BD0" w14:textId="77777777" w:rsidTr="00F33DF0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950567F" w14:textId="77777777" w:rsidR="00941E0C" w:rsidRPr="002F31D8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2F31D8" w14:paraId="45AFAB85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84B70F" w14:textId="77777777" w:rsidR="00C67FC1" w:rsidRPr="002F31D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A6F94E4" w14:textId="77777777" w:rsidR="00C67FC1" w:rsidRPr="002F31D8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2F31D8" w14:paraId="6D5CE010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F53EC19" w14:textId="77777777" w:rsidR="00941E0C" w:rsidRPr="002F31D8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19572AB" w14:textId="77777777" w:rsidR="00941E0C" w:rsidRPr="002F31D8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1F0CACC4" w14:textId="77777777" w:rsidR="00D73EFB" w:rsidRPr="002F31D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2F31D8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2F31D8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2F31D8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2F31D8" w14:paraId="4B5D549A" w14:textId="77777777" w:rsidTr="00F33DF0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444CA4DC" w14:textId="77777777" w:rsidR="00D73EFB" w:rsidRPr="002F31D8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2F31D8" w14:paraId="239E84F6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37920" w14:textId="77777777" w:rsidR="00D73EFB" w:rsidRPr="002F31D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CCAB105" w14:textId="77777777" w:rsidR="00D73EFB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Splošna bolnišnica "dr. Franca Derganca" Nova Gorica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6F5D1F9" w14:textId="77777777" w:rsidR="00036137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F853066" w14:textId="77777777" w:rsidR="00A64372" w:rsidRPr="002F31D8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2F31D8" w14:paraId="5455BC5B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35F84EC" w14:textId="77777777" w:rsidR="00D73EFB" w:rsidRPr="002F31D8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27B0403" w14:textId="77777777" w:rsidR="00D73EFB" w:rsidRPr="002F31D8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6174CD" w:rsidRPr="002F31D8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2F31D8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827E405" w14:textId="77777777" w:rsidR="00912975" w:rsidRPr="002F31D8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2F31D8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2F31D8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2F31D8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2F31D8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2F31D8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2F31D8" w14:paraId="4B63417E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D638269" w14:textId="77777777" w:rsidR="00912975" w:rsidRPr="002F31D8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D8ED3E1" w14:textId="3D0F3291" w:rsidR="00912975" w:rsidRPr="002F31D8" w:rsidRDefault="009815DB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712E02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3</w:t>
            </w:r>
            <w:r w:rsidR="00F33DF0" w:rsidRPr="002F31D8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712E02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</w:p>
        </w:tc>
      </w:tr>
      <w:tr w:rsidR="00912975" w:rsidRPr="002F31D8" w14:paraId="6DC63E9E" w14:textId="77777777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9D4680C" w14:textId="77777777" w:rsidR="00912975" w:rsidRPr="002F31D8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4A87611" w14:textId="3EF1D56E" w:rsidR="00912975" w:rsidRPr="002F31D8" w:rsidRDefault="00E5386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</w:tbl>
    <w:p w14:paraId="695D286F" w14:textId="74C31254" w:rsidR="00941E0C" w:rsidRPr="002F31D8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2F31D8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do zneska </w:t>
      </w:r>
      <w:r w:rsidR="002F31D8" w:rsidRPr="002F31D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>_____________</w:t>
      </w:r>
      <w:r w:rsidR="00C3612D" w:rsidRPr="002F31D8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2F31D8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2F31D8">
        <w:rPr>
          <w:rFonts w:ascii="Tahoma" w:hAnsi="Tahoma" w:cs="Tahoma"/>
          <w:sz w:val="18"/>
          <w:szCs w:val="18"/>
          <w:lang w:val="sl-SI"/>
        </w:rPr>
        <w:t xml:space="preserve"> </w:t>
      </w:r>
      <w:r w:rsidR="002F31D8" w:rsidRPr="002F31D8">
        <w:rPr>
          <w:rFonts w:ascii="Tahoma" w:hAnsi="Tahoma" w:cs="Tahoma"/>
          <w:sz w:val="18"/>
          <w:szCs w:val="18"/>
          <w:lang w:val="sl-SI"/>
        </w:rPr>
        <w:t>(</w:t>
      </w:r>
      <w:r w:rsidR="002F31D8" w:rsidRPr="002F31D8">
        <w:rPr>
          <w:rFonts w:ascii="Tahoma" w:hAnsi="Tahoma" w:cs="Tahoma"/>
          <w:i/>
          <w:sz w:val="18"/>
          <w:szCs w:val="18"/>
          <w:lang w:val="sl-SI"/>
        </w:rPr>
        <w:t>v višini 10% okvirne pogodbene vrednosti v EUR z DDV)</w:t>
      </w:r>
      <w:r w:rsidR="00492701" w:rsidRPr="002F31D8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7AA31E3E" w14:textId="477012D1" w:rsidR="002F31D8" w:rsidRP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Menica je unovčljiva do __________  (čas veljavnosti okvirnega sporazuma/pogodbe + 30 dni).</w:t>
      </w:r>
    </w:p>
    <w:p w14:paraId="35E5200A" w14:textId="77777777" w:rsidR="00941E0C" w:rsidRPr="002F31D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2F31D8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320AE0D2" w14:textId="77777777" w:rsidR="00941E0C" w:rsidRPr="002F31D8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2F31D8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2F31D8">
        <w:rPr>
          <w:rFonts w:ascii="Tahoma" w:hAnsi="Tahoma" w:cs="Tahoma"/>
          <w:sz w:val="18"/>
          <w:szCs w:val="18"/>
          <w:lang w:val="sl-SI"/>
        </w:rPr>
        <w:t>Izdajatelj menice</w:t>
      </w:r>
      <w:r w:rsidRPr="002F31D8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665FB32D" w14:textId="77777777" w:rsidR="00941E0C" w:rsidRPr="002F31D8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2F31D8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2F31D8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0069ABDB" w14:textId="77777777" w:rsidR="00346CE8" w:rsidRPr="002F31D8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2F31D8" w14:paraId="7E8BD830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0F29040" w14:textId="77777777" w:rsidR="00A30783" w:rsidRPr="002F31D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494E116" w14:textId="77777777" w:rsidR="00A30783" w:rsidRPr="002F31D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2F31D8" w14:paraId="355994F8" w14:textId="77777777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55F1A96A" w14:textId="77777777" w:rsidR="00A30783" w:rsidRPr="002F31D8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2FD2AA4" w14:textId="77777777" w:rsidR="00A30783" w:rsidRPr="002F31D8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48B4BB32" w14:textId="5918B699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2F31D8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2422039F" w14:textId="47F19DCA" w:rsid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B3F1C9C" w14:textId="77777777" w:rsidR="002F31D8" w:rsidRPr="002F31D8" w:rsidRDefault="002F31D8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2F31D8" w14:paraId="2EEDAD3E" w14:textId="77777777" w:rsidTr="00F33DF0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87E437B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EEFA91C" w14:textId="77777777" w:rsidR="00A30783" w:rsidRPr="002F31D8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4B3798CC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2F31D8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2F31D8" w14:paraId="0727209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F1BE2E9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BDCF81D" w14:textId="77777777" w:rsidR="006E4C17" w:rsidRPr="002F31D8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03191EB7" w14:textId="77777777" w:rsidR="002D57E0" w:rsidRPr="002F31D8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2F31D8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DBC2" w14:textId="77777777" w:rsidR="000643DA" w:rsidRDefault="000643DA" w:rsidP="00CB4327">
      <w:pPr>
        <w:spacing w:after="0" w:line="240" w:lineRule="auto"/>
      </w:pPr>
      <w:r>
        <w:separator/>
      </w:r>
    </w:p>
  </w:endnote>
  <w:endnote w:type="continuationSeparator" w:id="0">
    <w:p w14:paraId="6EEAA521" w14:textId="77777777" w:rsidR="000643DA" w:rsidRDefault="000643D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345C6CF2" w14:textId="77777777" w:rsidTr="00171455">
      <w:tc>
        <w:tcPr>
          <w:tcW w:w="6588" w:type="dxa"/>
          <w:shd w:val="clear" w:color="auto" w:fill="auto"/>
        </w:tcPr>
        <w:p w14:paraId="56725CF1" w14:textId="7BB95483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7C647153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8CC5A0D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0341" w14:textId="77777777" w:rsidR="000643DA" w:rsidRDefault="000643DA" w:rsidP="00CB4327">
      <w:pPr>
        <w:spacing w:after="0" w:line="240" w:lineRule="auto"/>
      </w:pPr>
      <w:r>
        <w:separator/>
      </w:r>
    </w:p>
  </w:footnote>
  <w:footnote w:type="continuationSeparator" w:id="0">
    <w:p w14:paraId="4FBF4E40" w14:textId="77777777" w:rsidR="000643DA" w:rsidRDefault="000643D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62684">
    <w:abstractNumId w:val="1"/>
  </w:num>
  <w:num w:numId="2" w16cid:durableId="1409688123">
    <w:abstractNumId w:val="2"/>
  </w:num>
  <w:num w:numId="3" w16cid:durableId="6376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643DA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2F31D8"/>
    <w:rsid w:val="00302EB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174CD"/>
    <w:rsid w:val="006365AB"/>
    <w:rsid w:val="00641B8B"/>
    <w:rsid w:val="00653AE5"/>
    <w:rsid w:val="0067206E"/>
    <w:rsid w:val="006C30E6"/>
    <w:rsid w:val="006E4C17"/>
    <w:rsid w:val="00712E02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15DB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D5FC3"/>
    <w:rsid w:val="00C02FA5"/>
    <w:rsid w:val="00C3612D"/>
    <w:rsid w:val="00C67FC1"/>
    <w:rsid w:val="00C90771"/>
    <w:rsid w:val="00CB3A9D"/>
    <w:rsid w:val="00CB4327"/>
    <w:rsid w:val="00CE3A70"/>
    <w:rsid w:val="00D100B0"/>
    <w:rsid w:val="00D43718"/>
    <w:rsid w:val="00D73EFB"/>
    <w:rsid w:val="00D8579A"/>
    <w:rsid w:val="00D97B04"/>
    <w:rsid w:val="00DA2435"/>
    <w:rsid w:val="00DA5E9C"/>
    <w:rsid w:val="00DC6903"/>
    <w:rsid w:val="00E20067"/>
    <w:rsid w:val="00E47AFE"/>
    <w:rsid w:val="00E5386C"/>
    <w:rsid w:val="00E91DC3"/>
    <w:rsid w:val="00EA6420"/>
    <w:rsid w:val="00EC6666"/>
    <w:rsid w:val="00EE4E6F"/>
    <w:rsid w:val="00F33DF0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D6A5FF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2012-04-20T09:02:00Z</cp:lastPrinted>
  <dcterms:created xsi:type="dcterms:W3CDTF">2016-08-11T12:59:00Z</dcterms:created>
  <dcterms:modified xsi:type="dcterms:W3CDTF">2024-02-26T13:27:00Z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260-6/2018</vt:lpwstr>
  </property>
  <property fmtid="{D5CDD505-2E9C-101B-9397-08002B2CF9AE}" pid="6" name="MFiles_P1046">
    <vt:lpwstr>Fizično, tehnično in intervencijsko varovanje</vt:lpwstr>
  </property>
  <property fmtid="{D5CDD505-2E9C-101B-9397-08002B2CF9AE}" pid="7" name="MFiles_PG5BC2FC14A405421BA79F5FEC63BD00E3n1_PGB3D8D77D2D654902AEB821305A1A12BC">
    <vt:lpwstr>5290 Šempeter pri Gorici</vt:lpwstr>
  </property>
</Properties>
</file>