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FDD0DC0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916A9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DB3A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80DDA85" w:rsidR="00042106" w:rsidRPr="00A960B1" w:rsidRDefault="00916A98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A98">
              <w:rPr>
                <w:rFonts w:ascii="Tahoma" w:hAnsi="Tahoma" w:cs="Tahoma"/>
                <w:b/>
                <w:sz w:val="18"/>
                <w:szCs w:val="18"/>
              </w:rPr>
              <w:t>Mobilni RTG C-Lok s 3D zajemom slike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A48C233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916A9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16B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CF53DF3" w:rsidR="00042106" w:rsidRPr="00A960B1" w:rsidRDefault="00916A98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16A98">
              <w:rPr>
                <w:rFonts w:ascii="Tahoma" w:hAnsi="Tahoma" w:cs="Tahoma"/>
                <w:b/>
                <w:sz w:val="18"/>
                <w:szCs w:val="18"/>
              </w:rPr>
              <w:t>Mobilni RTG C-Lok s 3D zajemom slike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62CFA"/>
    <w:rsid w:val="001A6EE4"/>
    <w:rsid w:val="001E2FFD"/>
    <w:rsid w:val="002200DA"/>
    <w:rsid w:val="00292BDE"/>
    <w:rsid w:val="002B2BF8"/>
    <w:rsid w:val="002E008F"/>
    <w:rsid w:val="00314B35"/>
    <w:rsid w:val="00316BD1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12F9"/>
    <w:rsid w:val="008836C5"/>
    <w:rsid w:val="008A0D22"/>
    <w:rsid w:val="008B3D9E"/>
    <w:rsid w:val="008B656C"/>
    <w:rsid w:val="008C3958"/>
    <w:rsid w:val="008E0F7B"/>
    <w:rsid w:val="008F7E53"/>
    <w:rsid w:val="00916A98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3A01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41</cp:revision>
  <dcterms:created xsi:type="dcterms:W3CDTF">2017-06-19T09:35:00Z</dcterms:created>
  <dcterms:modified xsi:type="dcterms:W3CDTF">2023-07-03T12:18:00Z</dcterms:modified>
</cp:coreProperties>
</file>