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766E40CA" w:rsidR="00912975" w:rsidRPr="001C6033" w:rsidRDefault="00E70B55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18"/>
              </w:rPr>
              <w:t>252-</w:t>
            </w:r>
            <w:r w:rsidR="00584479">
              <w:rPr>
                <w:rFonts w:ascii="Tahoma" w:hAnsi="Tahoma" w:cs="Tahoma"/>
                <w:b/>
                <w:bCs/>
                <w:sz w:val="20"/>
                <w:szCs w:val="18"/>
              </w:rPr>
              <w:t>3</w:t>
            </w:r>
            <w:r w:rsidR="000B4791" w:rsidRPr="00822503">
              <w:rPr>
                <w:rFonts w:ascii="Tahoma" w:hAnsi="Tahoma" w:cs="Tahoma"/>
                <w:b/>
                <w:bCs/>
                <w:sz w:val="20"/>
                <w:szCs w:val="18"/>
              </w:rPr>
              <w:t>/202</w:t>
            </w:r>
            <w:r w:rsidR="00CE00AA">
              <w:rPr>
                <w:rFonts w:ascii="Tahoma" w:hAnsi="Tahoma" w:cs="Tahoma"/>
                <w:b/>
                <w:bCs/>
                <w:sz w:val="20"/>
                <w:szCs w:val="18"/>
              </w:rPr>
              <w:t>3</w:t>
            </w:r>
            <w:r w:rsidR="00E2544A">
              <w:rPr>
                <w:rFonts w:ascii="Tahoma" w:hAnsi="Tahoma" w:cs="Tahoma"/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EE34B" w14:textId="56C0745B" w:rsidR="00912975" w:rsidRPr="001C6033" w:rsidRDefault="00584479" w:rsidP="00BC4EE5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 w:rsidRPr="00584479">
              <w:rPr>
                <w:rFonts w:ascii="Tahoma" w:hAnsi="Tahoma" w:cs="Tahoma"/>
                <w:b/>
                <w:sz w:val="20"/>
                <w:szCs w:val="20"/>
              </w:rPr>
              <w:t>Mobilni RTG C-Lok s 3D zajemom slike</w:t>
            </w:r>
          </w:p>
        </w:tc>
      </w:tr>
    </w:tbl>
    <w:p w14:paraId="740ADA0E" w14:textId="5994D22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(</w:t>
      </w:r>
      <w:r w:rsidR="00501672">
        <w:rPr>
          <w:rFonts w:ascii="Tahoma" w:hAnsi="Tahoma" w:cs="Tahoma"/>
          <w:i/>
          <w:sz w:val="20"/>
          <w:szCs w:val="20"/>
          <w:lang w:val="sl-SI"/>
        </w:rPr>
        <w:t>v višini 1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0 %  vrednosti </w:t>
      </w:r>
      <w:r w:rsidR="00157746">
        <w:rPr>
          <w:rFonts w:ascii="Tahoma" w:hAnsi="Tahoma" w:cs="Tahoma"/>
          <w:i/>
          <w:sz w:val="20"/>
          <w:szCs w:val="20"/>
          <w:lang w:val="sl-SI"/>
        </w:rPr>
        <w:t>osem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157746">
        <w:rPr>
          <w:rFonts w:ascii="Tahoma" w:hAnsi="Tahoma" w:cs="Tahoma"/>
          <w:i/>
          <w:sz w:val="20"/>
          <w:szCs w:val="20"/>
          <w:lang w:val="sl-SI"/>
        </w:rPr>
        <w:t>8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>)-letnega vzdrževanja predmeta pogodbe</w:t>
      </w:r>
      <w:r w:rsidR="00BC4EE5" w:rsidRPr="00BC4EE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BC4EE5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z DDV)</w:t>
      </w:r>
      <w:r w:rsidR="000D449E" w:rsidRPr="00BC4EE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8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3A90" w14:textId="77777777" w:rsidR="00453658" w:rsidRDefault="00453658" w:rsidP="00CB4327">
      <w:pPr>
        <w:spacing w:after="0" w:line="240" w:lineRule="auto"/>
      </w:pPr>
      <w:r>
        <w:separator/>
      </w:r>
    </w:p>
  </w:endnote>
  <w:endnote w:type="continuationSeparator" w:id="0">
    <w:p w14:paraId="7659F0B5" w14:textId="77777777" w:rsidR="00453658" w:rsidRDefault="00453658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041"/>
      <w:gridCol w:w="5147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B797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3B797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A95B2" w14:textId="77777777" w:rsidR="00453658" w:rsidRDefault="00453658" w:rsidP="00CB4327">
      <w:pPr>
        <w:spacing w:after="0" w:line="240" w:lineRule="auto"/>
      </w:pPr>
      <w:r>
        <w:separator/>
      </w:r>
    </w:p>
  </w:footnote>
  <w:footnote w:type="continuationSeparator" w:id="0">
    <w:p w14:paraId="788AAF47" w14:textId="77777777" w:rsidR="00453658" w:rsidRDefault="00453658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98137">
    <w:abstractNumId w:val="1"/>
  </w:num>
  <w:num w:numId="2" w16cid:durableId="2054959581">
    <w:abstractNumId w:val="2"/>
  </w:num>
  <w:num w:numId="3" w16cid:durableId="18686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A53DE"/>
    <w:rsid w:val="000B4791"/>
    <w:rsid w:val="000D3E1C"/>
    <w:rsid w:val="000D449E"/>
    <w:rsid w:val="000F32DA"/>
    <w:rsid w:val="00143179"/>
    <w:rsid w:val="00157746"/>
    <w:rsid w:val="00164912"/>
    <w:rsid w:val="00171455"/>
    <w:rsid w:val="00194277"/>
    <w:rsid w:val="001C4D59"/>
    <w:rsid w:val="001C4E9A"/>
    <w:rsid w:val="001C6033"/>
    <w:rsid w:val="001E4E1F"/>
    <w:rsid w:val="001F629C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34C41"/>
    <w:rsid w:val="00346CE8"/>
    <w:rsid w:val="003966D1"/>
    <w:rsid w:val="003B797A"/>
    <w:rsid w:val="003D0D22"/>
    <w:rsid w:val="003D1919"/>
    <w:rsid w:val="003E48C1"/>
    <w:rsid w:val="003E5C4F"/>
    <w:rsid w:val="003F3BAD"/>
    <w:rsid w:val="00401A8A"/>
    <w:rsid w:val="00416E35"/>
    <w:rsid w:val="00453658"/>
    <w:rsid w:val="0046468B"/>
    <w:rsid w:val="0048685A"/>
    <w:rsid w:val="00492701"/>
    <w:rsid w:val="00501672"/>
    <w:rsid w:val="00536E58"/>
    <w:rsid w:val="00575235"/>
    <w:rsid w:val="00584479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7793C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8E6228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C7CC3"/>
    <w:rsid w:val="009E3184"/>
    <w:rsid w:val="00A30783"/>
    <w:rsid w:val="00A356A6"/>
    <w:rsid w:val="00A64372"/>
    <w:rsid w:val="00AC31FB"/>
    <w:rsid w:val="00B1696D"/>
    <w:rsid w:val="00B23D99"/>
    <w:rsid w:val="00B71C5C"/>
    <w:rsid w:val="00B77EF1"/>
    <w:rsid w:val="00B82A02"/>
    <w:rsid w:val="00B8652F"/>
    <w:rsid w:val="00BC4EE5"/>
    <w:rsid w:val="00BE11F4"/>
    <w:rsid w:val="00C02FA5"/>
    <w:rsid w:val="00C3612D"/>
    <w:rsid w:val="00C66D7E"/>
    <w:rsid w:val="00C67FC1"/>
    <w:rsid w:val="00C90771"/>
    <w:rsid w:val="00CB3A9D"/>
    <w:rsid w:val="00CB4327"/>
    <w:rsid w:val="00CC0077"/>
    <w:rsid w:val="00CE00AA"/>
    <w:rsid w:val="00CE3A70"/>
    <w:rsid w:val="00D100B0"/>
    <w:rsid w:val="00D471FB"/>
    <w:rsid w:val="00D5102B"/>
    <w:rsid w:val="00D56919"/>
    <w:rsid w:val="00D73EFB"/>
    <w:rsid w:val="00D8579A"/>
    <w:rsid w:val="00D97B04"/>
    <w:rsid w:val="00DA2435"/>
    <w:rsid w:val="00DA5E9C"/>
    <w:rsid w:val="00DC6903"/>
    <w:rsid w:val="00E2544A"/>
    <w:rsid w:val="00E47AFE"/>
    <w:rsid w:val="00E70B55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6779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793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793C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793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793C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8E0EE73-15B0-42F0-AD13-96D86771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uporabnik</cp:lastModifiedBy>
  <cp:revision>27</cp:revision>
  <cp:lastPrinted>2020-12-15T09:30:00Z</cp:lastPrinted>
  <dcterms:created xsi:type="dcterms:W3CDTF">2019-08-09T09:38:00Z</dcterms:created>
  <dcterms:modified xsi:type="dcterms:W3CDTF">2023-08-28T07:09:00Z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