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D1862BB" w:rsidR="00F96AD8" w:rsidRPr="00FF68C0" w:rsidRDefault="00FF68C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68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</w:t>
            </w:r>
            <w:r w:rsidR="008E299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FF68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34A1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AB36245" w14:textId="7335B5DE" w:rsidR="00F96AD8" w:rsidRDefault="00FF68C0" w:rsidP="00F96AD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F68C0"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  <w:r w:rsidR="008E299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ponovitev</w:t>
            </w:r>
          </w:p>
          <w:p w14:paraId="7811EEB5" w14:textId="611C0331" w:rsidR="00634A12" w:rsidRPr="00FF68C0" w:rsidRDefault="00634A12" w:rsidP="008E2993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533946">
    <w:abstractNumId w:val="2"/>
  </w:num>
  <w:num w:numId="2" w16cid:durableId="1040083622">
    <w:abstractNumId w:val="0"/>
  </w:num>
  <w:num w:numId="3" w16cid:durableId="1742094948">
    <w:abstractNumId w:val="1"/>
  </w:num>
  <w:num w:numId="4" w16cid:durableId="1824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34A12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8E2993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52DE3"/>
    <w:rsid w:val="00E7095F"/>
    <w:rsid w:val="00E72F9D"/>
    <w:rsid w:val="00E91EFF"/>
    <w:rsid w:val="00E959D0"/>
    <w:rsid w:val="00F81C02"/>
    <w:rsid w:val="00F825E5"/>
    <w:rsid w:val="00F96AD8"/>
    <w:rsid w:val="00FD6621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2023-07-19T12:30:00Z</dcterms:modified>
</cp:coreProperties>
</file>