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758B83D8" w:rsidR="008F0BB7" w:rsidRPr="000E473E" w:rsidRDefault="000E473E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0E473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2118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</w:t>
            </w:r>
            <w:r w:rsidRPr="000E473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0-</w:t>
            </w:r>
            <w:r w:rsidR="002118D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Pr="000E473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/2023</w:t>
            </w:r>
            <w:r w:rsidR="008F0BB7" w:rsidRPr="000E473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0E473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0E473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6BD81237" w:rsidR="008F0BB7" w:rsidRPr="002118D1" w:rsidRDefault="002118D1" w:rsidP="000E473E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Nemedicinski potrošni material - ponovitev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473E"/>
    <w:rsid w:val="000E5E42"/>
    <w:rsid w:val="0012790B"/>
    <w:rsid w:val="00133634"/>
    <w:rsid w:val="00150E2F"/>
    <w:rsid w:val="001543FD"/>
    <w:rsid w:val="001E2FFD"/>
    <w:rsid w:val="001E75E6"/>
    <w:rsid w:val="0020268D"/>
    <w:rsid w:val="002118D1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2023-07-20T10:15:00Z</dcterms:modified>
</cp:coreProperties>
</file>