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7EF2A5B" w:rsidR="00495EC3" w:rsidRPr="00951DB8" w:rsidRDefault="00B666C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F35E7F"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951DB8"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35E7F"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495EC3"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951D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248AE87" w14:textId="77777777" w:rsidR="00951DB8" w:rsidRDefault="00951DB8" w:rsidP="00951DB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F68C0"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</w:t>
            </w:r>
          </w:p>
          <w:p w14:paraId="7F1F6545" w14:textId="3F3ED233" w:rsidR="00495EC3" w:rsidRPr="00B112A1" w:rsidRDefault="00495EC3" w:rsidP="004D5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01E8E7E" w14:textId="41454981" w:rsidR="00F21930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CA9022" w14:textId="1A21BD25" w:rsidR="00516F42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2651">
    <w:abstractNumId w:val="1"/>
  </w:num>
  <w:num w:numId="2" w16cid:durableId="110816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D5B1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51DB8"/>
    <w:rsid w:val="00962D3F"/>
    <w:rsid w:val="00991FF2"/>
    <w:rsid w:val="009F0ACD"/>
    <w:rsid w:val="00A83FEB"/>
    <w:rsid w:val="00AA3498"/>
    <w:rsid w:val="00AA769A"/>
    <w:rsid w:val="00B112A1"/>
    <w:rsid w:val="00B666C6"/>
    <w:rsid w:val="00BA5659"/>
    <w:rsid w:val="00C17DE3"/>
    <w:rsid w:val="00C45D42"/>
    <w:rsid w:val="00CA374A"/>
    <w:rsid w:val="00CB499C"/>
    <w:rsid w:val="00CC2EAE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35E7F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2023-07-19T12:29:00Z</dcterms:modified>
</cp:coreProperties>
</file>