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1DE5563" w:rsidR="00F96AD8" w:rsidRPr="00F96AD8" w:rsidRDefault="007118E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200-9/2024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351EFCD" w14:textId="77777777" w:rsidR="007118EF" w:rsidRPr="00732C5D" w:rsidRDefault="007118EF" w:rsidP="007118E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32C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Material za imunohistokemijo in ostali MP</w:t>
            </w:r>
          </w:p>
          <w:p w14:paraId="49694431" w14:textId="77777777" w:rsidR="007118EF" w:rsidRPr="00732C5D" w:rsidRDefault="007118EF" w:rsidP="007118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32C5D">
              <w:rPr>
                <w:rFonts w:ascii="Tahoma" w:eastAsia="Calibri" w:hAnsi="Tahoma" w:cs="Tahoma"/>
                <w:sz w:val="18"/>
                <w:szCs w:val="18"/>
              </w:rPr>
              <w:t>Sklop 1: Mat.za imunohist.-Reagenti in MP Ventana</w:t>
            </w:r>
          </w:p>
          <w:p w14:paraId="7811EEB5" w14:textId="6669F8E5" w:rsidR="00F96AD8" w:rsidRPr="00F96AD8" w:rsidRDefault="007118EF" w:rsidP="007118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32C5D">
              <w:rPr>
                <w:rFonts w:ascii="Tahoma" w:eastAsia="Calibri" w:hAnsi="Tahoma" w:cs="Tahoma"/>
                <w:sz w:val="18"/>
                <w:szCs w:val="18"/>
              </w:rPr>
              <w:t>Sklop 2: Mat.za imunohist.-primarna protitelesa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118EF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2024-03-15T12:43:00Z</dcterms:modified>
</cp:coreProperties>
</file>