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FF73A4C" w:rsidR="00F96AD8" w:rsidRPr="006E2CBC" w:rsidRDefault="006E2CB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E2CBC">
              <w:rPr>
                <w:rFonts w:ascii="Tahoma" w:eastAsia="Calibri" w:hAnsi="Tahoma" w:cs="Tahoma"/>
                <w:sz w:val="18"/>
                <w:szCs w:val="18"/>
              </w:rPr>
              <w:t>200-16/2024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3C62BA4" w:rsidR="00F96AD8" w:rsidRPr="006E2CBC" w:rsidRDefault="006E2CB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E2CBC">
              <w:rPr>
                <w:rFonts w:ascii="Tahoma" w:hAnsi="Tahoma" w:cs="Tahoma"/>
                <w:sz w:val="18"/>
                <w:szCs w:val="18"/>
              </w:rPr>
              <w:t>Katetri in pripadajoči MP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6E2CBC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2024-03-22T08:58:00Z</dcterms:modified>
</cp:coreProperties>
</file>