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F0697D0" w:rsidR="00495EC3" w:rsidRPr="00A839B8" w:rsidRDefault="004000A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270-3/2024</w:t>
            </w:r>
            <w:r w:rsidR="00495EC3" w:rsidRPr="00A839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A839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A839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F9D7F7A" w14:textId="77777777" w:rsidR="00495EC3" w:rsidRDefault="00A839B8" w:rsidP="00495EC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839B8">
              <w:rPr>
                <w:rFonts w:ascii="Tahoma" w:hAnsi="Tahoma" w:cs="Tahoma"/>
                <w:b/>
                <w:bCs/>
                <w:sz w:val="18"/>
                <w:szCs w:val="18"/>
              </w:rPr>
              <w:t>Delovna ORL postaja</w:t>
            </w:r>
          </w:p>
          <w:p w14:paraId="1349D102" w14:textId="77777777" w:rsidR="00D96F5E" w:rsidRPr="00D96F5E" w:rsidRDefault="00D96F5E" w:rsidP="00D96F5E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96F5E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Delovna ORL postaja (ambulanta VII)</w:t>
            </w:r>
          </w:p>
          <w:p w14:paraId="11E3F2FA" w14:textId="77777777" w:rsidR="00D96F5E" w:rsidRPr="00D96F5E" w:rsidRDefault="00D96F5E" w:rsidP="00D96F5E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96F5E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Delovna ORL postaja 2 (ambulanta VI)</w:t>
            </w:r>
          </w:p>
          <w:p w14:paraId="7F1F6545" w14:textId="25ECE704" w:rsidR="00D96F5E" w:rsidRPr="00D96F5E" w:rsidRDefault="00D96F5E" w:rsidP="00D96F5E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96F5E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Mobila delovna ORL postaja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68F7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000A7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2E9C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9B8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96F5E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2024-05-16T10:59:00Z</dcterms:modified>
</cp:coreProperties>
</file>