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297EFC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PRAVNIH OSEB</w:t>
      </w:r>
    </w:p>
    <w:p w14:paraId="3EF964BC" w14:textId="77777777" w:rsidR="007D50D3" w:rsidRPr="00C67CE9" w:rsidRDefault="007D50D3">
      <w:pPr>
        <w:rPr>
          <w:rFonts w:ascii="Tahoma" w:hAnsi="Tahoma" w:cs="Tahoma"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042106" w:rsidRPr="00C67CE9" w14:paraId="3CD41EA3" w14:textId="77777777" w:rsidTr="00042106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</w:tcPr>
          <w:p w14:paraId="009A5C50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4646F92A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30A828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3E1A77A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86C2C3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8E7F8F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042106" w:rsidRPr="00C67CE9" w14:paraId="030F2130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BD1AD81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25FA0143" w14:textId="5F1D6605" w:rsidR="00042106" w:rsidRPr="00C770EB" w:rsidRDefault="00C770EB" w:rsidP="00042106">
            <w:pPr>
              <w:spacing w:after="0" w:line="240" w:lineRule="auto"/>
              <w:rPr>
                <w:rFonts w:ascii="Tahoma" w:eastAsia="Calibri" w:hAnsi="Tahoma" w:cs="Tahoma"/>
                <w:b/>
                <w:bCs/>
                <w:sz w:val="20"/>
                <w:szCs w:val="20"/>
              </w:rPr>
            </w:pP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18345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15/2024</w:t>
            </w:r>
            <w:r w:rsidR="00042106"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="00042106"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="00042106"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042106" w:rsidRPr="00C67CE9" w14:paraId="3105C1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678EA9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CD10AF" w14:textId="19CAAED4" w:rsidR="00042106" w:rsidRPr="00C67CE9" w:rsidRDefault="00C770EB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Rokavice</w:t>
            </w:r>
          </w:p>
        </w:tc>
      </w:tr>
      <w:tr w:rsidR="00042106" w:rsidRPr="00C67CE9" w14:paraId="4BC2E1DD" w14:textId="77777777" w:rsidTr="00042106">
        <w:trPr>
          <w:trHeight w:val="20"/>
          <w:jc w:val="center"/>
        </w:trPr>
        <w:tc>
          <w:tcPr>
            <w:tcW w:w="9694" w:type="dxa"/>
            <w:gridSpan w:val="2"/>
            <w:shd w:val="clear" w:color="auto" w:fill="99CC00"/>
            <w:vAlign w:val="center"/>
          </w:tcPr>
          <w:p w14:paraId="44F024DC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gospodarskem subjektu</w:t>
            </w:r>
          </w:p>
        </w:tc>
      </w:tr>
      <w:tr w:rsidR="00042106" w:rsidRPr="00C67CE9" w14:paraId="6CB4C5DD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E5FC23D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Polno ime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AAB67A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2EA4C034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E1798B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Sedež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A4A477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29CEBB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16E5D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01F8D8AC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40119A6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90CB246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Matična številka sedeža gospodarskega subjekta</w:t>
            </w:r>
          </w:p>
        </w:tc>
        <w:tc>
          <w:tcPr>
            <w:tcW w:w="6572" w:type="dxa"/>
            <w:shd w:val="clear" w:color="auto" w:fill="FFFFFF" w:themeFill="background1"/>
            <w:vAlign w:val="center"/>
          </w:tcPr>
          <w:p w14:paraId="171FF548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042106" w:rsidRPr="00C67CE9" w14:paraId="00917FF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5E4E8A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80982" w14:textId="77777777" w:rsidR="00042106" w:rsidRPr="00C67CE9" w:rsidRDefault="00042106" w:rsidP="00042106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68E7FCD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6DC3645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pravnih oseb pristojnega organa.</w:t>
      </w:r>
    </w:p>
    <w:p w14:paraId="41FF68CB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E640B69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9532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042106" w:rsidRPr="00C67CE9" w14:paraId="035AF6E6" w14:textId="77777777" w:rsidTr="001154D0">
        <w:tc>
          <w:tcPr>
            <w:tcW w:w="5000" w:type="pct"/>
            <w:gridSpan w:val="3"/>
            <w:shd w:val="clear" w:color="auto" w:fill="FFFFFF" w:themeFill="background1"/>
          </w:tcPr>
          <w:p w14:paraId="5F16A8EA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0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1" w:name="Besedilo7"/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</w:tr>
      <w:tr w:rsidR="00042106" w:rsidRPr="00C67CE9" w14:paraId="7AD74EC8" w14:textId="77777777" w:rsidTr="001154D0">
        <w:tc>
          <w:tcPr>
            <w:tcW w:w="1886" w:type="pct"/>
            <w:shd w:val="clear" w:color="auto" w:fill="FFFFFF" w:themeFill="background1"/>
          </w:tcPr>
          <w:p w14:paraId="53BE798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FFFFFF" w:themeFill="background1"/>
          </w:tcPr>
          <w:p w14:paraId="4D48C45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  <w:shd w:val="clear" w:color="auto" w:fill="FFFFFF" w:themeFill="background1"/>
          </w:tcPr>
          <w:p w14:paraId="7BA16CC9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4F1509E0" w14:textId="77777777" w:rsidTr="001154D0">
        <w:tc>
          <w:tcPr>
            <w:tcW w:w="1886" w:type="pct"/>
            <w:shd w:val="clear" w:color="auto" w:fill="99CC00"/>
          </w:tcPr>
          <w:p w14:paraId="30F640EC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722577B8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605" w:type="pct"/>
            <w:shd w:val="clear" w:color="auto" w:fill="99CC00"/>
          </w:tcPr>
          <w:p w14:paraId="226ED3D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1509" w:type="pct"/>
            <w:shd w:val="clear" w:color="auto" w:fill="99CC00"/>
          </w:tcPr>
          <w:p w14:paraId="10C0CA14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042106" w:rsidRPr="00C67CE9" w14:paraId="1B1DF836" w14:textId="77777777" w:rsidTr="001154D0">
        <w:tc>
          <w:tcPr>
            <w:tcW w:w="1886" w:type="pct"/>
          </w:tcPr>
          <w:p w14:paraId="7528C172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79221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605" w:type="pct"/>
          </w:tcPr>
          <w:p w14:paraId="7C2BA5E8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88B350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53CB9E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509" w:type="pct"/>
          </w:tcPr>
          <w:p w14:paraId="7DB758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DBD64EB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5D597B6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E2A033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CC98C7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67C800B0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ECF4E4E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1FBF587" w14:textId="77777777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6A072B29" w14:textId="54133804" w:rsidR="00042106" w:rsidRPr="00C67CE9" w:rsidRDefault="00042106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058D51D" w14:textId="6AF45C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B9FB971" w14:textId="7999E503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FF39070" w14:textId="5DF8E556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30830D7A" w14:textId="2EA8D71D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E514C8D" w14:textId="2FF28EF9" w:rsidR="00C67CE9" w:rsidRPr="00C67CE9" w:rsidRDefault="00C67CE9" w:rsidP="00042106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05354C0" w14:textId="77777777" w:rsidR="00042106" w:rsidRPr="00C67CE9" w:rsidRDefault="00042106" w:rsidP="00C67CE9">
      <w:pPr>
        <w:spacing w:after="0" w:line="240" w:lineRule="auto"/>
        <w:rPr>
          <w:rFonts w:ascii="Tahoma" w:eastAsia="Calibri" w:hAnsi="Tahoma" w:cs="Tahoma"/>
          <w:b/>
          <w:sz w:val="20"/>
          <w:szCs w:val="20"/>
        </w:rPr>
      </w:pPr>
    </w:p>
    <w:p w14:paraId="119B3839" w14:textId="11C31037" w:rsidR="00042106" w:rsidRDefault="00042106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C67CE9">
        <w:rPr>
          <w:rFonts w:ascii="Tahoma" w:eastAsia="Calibri" w:hAnsi="Tahoma" w:cs="Tahoma"/>
          <w:b/>
          <w:sz w:val="20"/>
          <w:szCs w:val="20"/>
        </w:rPr>
        <w:t>ZAHTEVEK ZA PODATKE IZ KAZENSKE EVIDENCE FIZIČNIH OSEB</w:t>
      </w:r>
    </w:p>
    <w:p w14:paraId="0351C2F5" w14:textId="77777777" w:rsidR="00C67CE9" w:rsidRPr="00C67CE9" w:rsidRDefault="00C67CE9" w:rsidP="00C67CE9">
      <w:pPr>
        <w:spacing w:after="0" w:line="240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042106" w:rsidRPr="00C67CE9" w14:paraId="4F9D538F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0AC8ACE4" w14:textId="77777777" w:rsidR="00042106" w:rsidRPr="00C67CE9" w:rsidRDefault="00042106" w:rsidP="00042106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Javno naročilo</w:t>
            </w:r>
          </w:p>
        </w:tc>
      </w:tr>
      <w:tr w:rsidR="00042106" w:rsidRPr="00C67CE9" w14:paraId="5B6A51A2" w14:textId="77777777" w:rsidTr="00042106">
        <w:trPr>
          <w:trHeight w:val="877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19B7FA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7CCFF5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"MFiles_P1021n1_P0"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Splošna bolnišnica 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»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dr. Franca Derganca</w:t>
            </w:r>
            <w:r w:rsidR="001A6EE4" w:rsidRPr="00C67CE9">
              <w:rPr>
                <w:rFonts w:ascii="Tahoma" w:eastAsia="Calibri" w:hAnsi="Tahoma" w:cs="Tahoma"/>
                <w:b/>
                <w:sz w:val="20"/>
                <w:szCs w:val="20"/>
              </w:rPr>
              <w:t>«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Nova Gorica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4042BCE0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"MFiles_P1021n1_P1033"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5B54B32B" w14:textId="77777777" w:rsidR="00042106" w:rsidRPr="00C67CE9" w:rsidRDefault="00042106" w:rsidP="00042106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instrText xml:space="preserve"> DOCPROPERTY  "MFiles_PG5BC2FC14A405421BA79F5FEC63BD00E3n1_PGB3D8D77D2D654902AEB821305A1A12BC"  \* MERGEFORMAT </w:instrTex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C770EB" w:rsidRPr="00C67CE9" w14:paraId="0AA795AE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8CAABF7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233DCBA" w14:textId="29392ECB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200-</w:t>
            </w:r>
            <w:r w:rsidR="0018345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t>15/2024</w: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begin"/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instrText xml:space="preserve"> DOCPROPERTY  "MFiles_P1045"  \* MERGEFORMAT </w:instrText>
            </w:r>
            <w:r w:rsidRPr="00C770EB">
              <w:rPr>
                <w:rFonts w:ascii="Tahoma" w:eastAsia="Calibri" w:hAnsi="Tahoma" w:cs="Tahoma"/>
                <w:b/>
                <w:bCs/>
                <w:sz w:val="20"/>
                <w:szCs w:val="20"/>
              </w:rPr>
              <w:fldChar w:fldCharType="end"/>
            </w:r>
          </w:p>
        </w:tc>
      </w:tr>
      <w:tr w:rsidR="00C770EB" w:rsidRPr="00C67CE9" w14:paraId="119EB41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5A25D9F9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81446" w14:textId="3B7F2CB6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Rokavice</w:t>
            </w:r>
          </w:p>
        </w:tc>
      </w:tr>
      <w:tr w:rsidR="00C770EB" w:rsidRPr="00C67CE9" w14:paraId="0A8A109B" w14:textId="77777777" w:rsidTr="00042106">
        <w:trPr>
          <w:trHeight w:val="20"/>
          <w:jc w:val="center"/>
        </w:trPr>
        <w:tc>
          <w:tcPr>
            <w:tcW w:w="9694" w:type="dxa"/>
            <w:gridSpan w:val="3"/>
            <w:shd w:val="clear" w:color="auto" w:fill="99CC00"/>
            <w:vAlign w:val="center"/>
          </w:tcPr>
          <w:p w14:paraId="106EED16" w14:textId="77777777" w:rsidR="00C770EB" w:rsidRPr="00C67CE9" w:rsidRDefault="00C770EB" w:rsidP="00C770EB">
            <w:pPr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Podatki o fizični osebi</w:t>
            </w:r>
          </w:p>
        </w:tc>
      </w:tr>
      <w:tr w:rsidR="00C770EB" w:rsidRPr="00C67CE9" w14:paraId="5E9890A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6DABB2D8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EF8EC92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304C85A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1DF23B00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0CE2ACA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72C15626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02AF9A9B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CADE5D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1122C12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E12E1C4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Kraj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356C270C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6E891E47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D593EDF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63CDF050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68ED3132" w14:textId="77777777" w:rsidTr="00042106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99CC00"/>
            <w:vAlign w:val="center"/>
          </w:tcPr>
          <w:p w14:paraId="1D5B753E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Stalno/začasno bivališče</w:t>
            </w:r>
          </w:p>
        </w:tc>
        <w:tc>
          <w:tcPr>
            <w:tcW w:w="2118" w:type="dxa"/>
            <w:shd w:val="clear" w:color="auto" w:fill="99CC00"/>
            <w:vAlign w:val="center"/>
          </w:tcPr>
          <w:p w14:paraId="58AD9148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Ulica in hišna številka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15AB551F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16BE74CE" w14:textId="77777777" w:rsidTr="00042106">
        <w:trPr>
          <w:trHeight w:val="20"/>
          <w:jc w:val="center"/>
        </w:trPr>
        <w:tc>
          <w:tcPr>
            <w:tcW w:w="3122" w:type="dxa"/>
            <w:vMerge/>
            <w:shd w:val="clear" w:color="auto" w:fill="99CC00"/>
            <w:vAlign w:val="center"/>
          </w:tcPr>
          <w:p w14:paraId="6E852813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2118" w:type="dxa"/>
            <w:shd w:val="clear" w:color="auto" w:fill="99CC00"/>
            <w:vAlign w:val="center"/>
          </w:tcPr>
          <w:p w14:paraId="055F43BD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Poštna številka in pošta</w:t>
            </w:r>
          </w:p>
        </w:tc>
        <w:tc>
          <w:tcPr>
            <w:tcW w:w="4454" w:type="dxa"/>
            <w:shd w:val="clear" w:color="auto" w:fill="FFFFFF" w:themeFill="background1"/>
            <w:vAlign w:val="center"/>
          </w:tcPr>
          <w:p w14:paraId="32B64D41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675D130B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393D389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7926FA4B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3B6ED49F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78B07A50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FFFFFF" w:themeFill="background1"/>
            <w:vAlign w:val="center"/>
          </w:tcPr>
          <w:p w14:paraId="25514FCB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770EB" w:rsidRPr="00C67CE9" w14:paraId="6E18E533" w14:textId="77777777" w:rsidTr="00042106">
        <w:trPr>
          <w:trHeight w:val="20"/>
          <w:jc w:val="center"/>
        </w:trPr>
        <w:tc>
          <w:tcPr>
            <w:tcW w:w="3122" w:type="dxa"/>
            <w:shd w:val="clear" w:color="auto" w:fill="99CC00"/>
            <w:vAlign w:val="center"/>
          </w:tcPr>
          <w:p w14:paraId="25DFA23E" w14:textId="77777777" w:rsidR="00C770EB" w:rsidRPr="00C67CE9" w:rsidRDefault="00C770EB" w:rsidP="00C770EB">
            <w:pPr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b/>
                <w:sz w:val="20"/>
                <w:szCs w:val="20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5FED22" w14:textId="77777777" w:rsidR="00C770EB" w:rsidRPr="00C67CE9" w:rsidRDefault="00C770EB" w:rsidP="00C770EB">
            <w:pPr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  <w:r w:rsidRPr="00C67CE9">
              <w:rPr>
                <w:rFonts w:ascii="Tahoma" w:eastAsia="Calibri" w:hAnsi="Tahoma" w:cs="Tahoma"/>
                <w:sz w:val="20"/>
                <w:szCs w:val="20"/>
              </w:rPr>
              <w:t>Preverjanje izpolnjevanja pogojev iz 75. člena ZJN-3 v postopku oddaje zgoraj navedenega javnega naročila.</w:t>
            </w:r>
          </w:p>
        </w:tc>
      </w:tr>
    </w:tbl>
    <w:p w14:paraId="4C1DCA0A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DDCCCDB" w14:textId="77777777" w:rsidR="00042106" w:rsidRPr="00C67CE9" w:rsidRDefault="00042106" w:rsidP="00042106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 w:rsidRPr="00C67CE9">
        <w:rPr>
          <w:rFonts w:ascii="Tahoma" w:eastAsia="Calibri" w:hAnsi="Tahoma" w:cs="Tahoma"/>
          <w:sz w:val="20"/>
          <w:szCs w:val="20"/>
        </w:rPr>
        <w:t>Spodaj podpisani pooblastitelj, pooblaščam naročnika, da za potrebe izvedbe predmetnega javnega naročila pridobi vse potrebne podatke oz. potrdilo iz kazenske evidence fizičnih oseb pristojnega organa.</w:t>
      </w:r>
    </w:p>
    <w:p w14:paraId="0AABC4A1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p w14:paraId="7AA30A82" w14:textId="77777777" w:rsidR="00042106" w:rsidRPr="00C67CE9" w:rsidRDefault="00042106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Overlap w:val="never"/>
        <w:tblW w:w="6655" w:type="dxa"/>
        <w:tblBorders>
          <w:top w:val="single" w:sz="4" w:space="0" w:color="669999"/>
          <w:left w:val="single" w:sz="4" w:space="0" w:color="669999"/>
          <w:bottom w:val="single" w:sz="4" w:space="0" w:color="669999"/>
          <w:right w:val="single" w:sz="4" w:space="0" w:color="669999"/>
          <w:insideH w:val="single" w:sz="4" w:space="0" w:color="669999"/>
          <w:insideV w:val="single" w:sz="4" w:space="0" w:color="669999"/>
        </w:tblBorders>
        <w:tblLook w:val="01E0" w:firstRow="1" w:lastRow="1" w:firstColumn="1" w:lastColumn="1" w:noHBand="0" w:noVBand="0"/>
      </w:tblPr>
      <w:tblGrid>
        <w:gridCol w:w="3595"/>
        <w:gridCol w:w="3060"/>
      </w:tblGrid>
      <w:tr w:rsidR="00042106" w:rsidRPr="00C67CE9" w14:paraId="665A3917" w14:textId="77777777" w:rsidTr="00042106">
        <w:tc>
          <w:tcPr>
            <w:tcW w:w="5000" w:type="pct"/>
            <w:gridSpan w:val="2"/>
            <w:shd w:val="clear" w:color="auto" w:fill="FFFFFF" w:themeFill="background1"/>
          </w:tcPr>
          <w:p w14:paraId="5BD71C01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V/na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" w:name="Besedilo9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2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 xml:space="preserve">dne, 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3" w:name="Besedilo8"/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  <w:bookmarkEnd w:id="3"/>
          </w:p>
        </w:tc>
      </w:tr>
      <w:tr w:rsidR="00042106" w:rsidRPr="00C67CE9" w14:paraId="5E9A9B7D" w14:textId="77777777" w:rsidTr="00042106">
        <w:tc>
          <w:tcPr>
            <w:tcW w:w="2701" w:type="pct"/>
            <w:shd w:val="clear" w:color="auto" w:fill="FFFFFF" w:themeFill="background1"/>
          </w:tcPr>
          <w:p w14:paraId="2E4D0252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FFFFFF" w:themeFill="background1"/>
          </w:tcPr>
          <w:p w14:paraId="5B5ECAE5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042106" w:rsidRPr="00C67CE9" w14:paraId="6F87C82F" w14:textId="77777777" w:rsidTr="00042106">
        <w:tc>
          <w:tcPr>
            <w:tcW w:w="2701" w:type="pct"/>
            <w:shd w:val="clear" w:color="auto" w:fill="99CC00"/>
          </w:tcPr>
          <w:p w14:paraId="6C4C049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Pooblastitelj  (ime in priimek)</w:t>
            </w:r>
          </w:p>
          <w:p w14:paraId="3B5A050E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299" w:type="pct"/>
            <w:shd w:val="clear" w:color="auto" w:fill="99CC00"/>
          </w:tcPr>
          <w:p w14:paraId="0780B40B" w14:textId="77777777" w:rsidR="00042106" w:rsidRPr="00C67CE9" w:rsidRDefault="00042106" w:rsidP="001154D0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</w:tr>
      <w:tr w:rsidR="00042106" w:rsidRPr="00C67CE9" w14:paraId="7D1C0684" w14:textId="77777777" w:rsidTr="00042106">
        <w:tc>
          <w:tcPr>
            <w:tcW w:w="2701" w:type="pct"/>
          </w:tcPr>
          <w:p w14:paraId="4717AA23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71E6CC51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separate"/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noProof/>
                <w:color w:val="000000"/>
                <w:sz w:val="20"/>
                <w:szCs w:val="20"/>
              </w:rPr>
              <w:t> </w:t>
            </w:r>
            <w:r w:rsidRPr="00C67CE9"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99" w:type="pct"/>
          </w:tcPr>
          <w:p w14:paraId="3E3923D5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31206524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42D4E9D9" w14:textId="77777777" w:rsidR="00042106" w:rsidRPr="00C67CE9" w:rsidRDefault="00042106" w:rsidP="001154D0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3732EA3E" w14:textId="77777777" w:rsidR="00042106" w:rsidRDefault="00042106"/>
    <w:sectPr w:rsidR="0004210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CA96D8" w14:textId="77777777" w:rsidR="00123BEF" w:rsidRDefault="00123BEF" w:rsidP="006E0EB7">
      <w:pPr>
        <w:spacing w:after="0" w:line="240" w:lineRule="auto"/>
      </w:pPr>
      <w:r>
        <w:separator/>
      </w:r>
    </w:p>
  </w:endnote>
  <w:endnote w:type="continuationSeparator" w:id="0">
    <w:p w14:paraId="08AB357E" w14:textId="77777777" w:rsidR="00123BEF" w:rsidRDefault="00123BEF" w:rsidP="006E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79172583"/>
      <w:docPartObj>
        <w:docPartGallery w:val="Page Numbers (Bottom of Page)"/>
        <w:docPartUnique/>
      </w:docPartObj>
    </w:sdtPr>
    <w:sdtEndPr/>
    <w:sdtContent>
      <w:p w14:paraId="36498620" w14:textId="7071709E" w:rsidR="006E0EB7" w:rsidRDefault="006E0EB7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ACF029" w14:textId="77777777" w:rsidR="006E0EB7" w:rsidRDefault="006E0EB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80C386" w14:textId="77777777" w:rsidR="00123BEF" w:rsidRDefault="00123BEF" w:rsidP="006E0EB7">
      <w:pPr>
        <w:spacing w:after="0" w:line="240" w:lineRule="auto"/>
      </w:pPr>
      <w:r>
        <w:separator/>
      </w:r>
    </w:p>
  </w:footnote>
  <w:footnote w:type="continuationSeparator" w:id="0">
    <w:p w14:paraId="40FE5A78" w14:textId="77777777" w:rsidR="00123BEF" w:rsidRDefault="00123BEF" w:rsidP="006E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106"/>
    <w:rsid w:val="000078B7"/>
    <w:rsid w:val="000115B1"/>
    <w:rsid w:val="00042106"/>
    <w:rsid w:val="00043F34"/>
    <w:rsid w:val="000751C8"/>
    <w:rsid w:val="00097349"/>
    <w:rsid w:val="000D7957"/>
    <w:rsid w:val="00123BEF"/>
    <w:rsid w:val="0012790B"/>
    <w:rsid w:val="00133634"/>
    <w:rsid w:val="001543FD"/>
    <w:rsid w:val="0018345B"/>
    <w:rsid w:val="001A6EE4"/>
    <w:rsid w:val="001E2FFD"/>
    <w:rsid w:val="002200DA"/>
    <w:rsid w:val="00292BDE"/>
    <w:rsid w:val="002E008F"/>
    <w:rsid w:val="00314B35"/>
    <w:rsid w:val="00370620"/>
    <w:rsid w:val="00390EA8"/>
    <w:rsid w:val="003B07AF"/>
    <w:rsid w:val="00416782"/>
    <w:rsid w:val="004E7CF6"/>
    <w:rsid w:val="00526C50"/>
    <w:rsid w:val="00564D17"/>
    <w:rsid w:val="00591F5D"/>
    <w:rsid w:val="005957DE"/>
    <w:rsid w:val="00624455"/>
    <w:rsid w:val="006618E8"/>
    <w:rsid w:val="00693A80"/>
    <w:rsid w:val="00696301"/>
    <w:rsid w:val="00697A9C"/>
    <w:rsid w:val="006C42D1"/>
    <w:rsid w:val="006E0EB7"/>
    <w:rsid w:val="006F6AA9"/>
    <w:rsid w:val="00700FB3"/>
    <w:rsid w:val="00703179"/>
    <w:rsid w:val="007374EE"/>
    <w:rsid w:val="007447AB"/>
    <w:rsid w:val="00751C3D"/>
    <w:rsid w:val="0076214E"/>
    <w:rsid w:val="007773C6"/>
    <w:rsid w:val="007A0BE4"/>
    <w:rsid w:val="007C4A36"/>
    <w:rsid w:val="007D1A9C"/>
    <w:rsid w:val="007D50D3"/>
    <w:rsid w:val="008059F6"/>
    <w:rsid w:val="00877875"/>
    <w:rsid w:val="008836C5"/>
    <w:rsid w:val="008A0D22"/>
    <w:rsid w:val="008B3D9E"/>
    <w:rsid w:val="008E0F7B"/>
    <w:rsid w:val="00991FF2"/>
    <w:rsid w:val="009F0ACD"/>
    <w:rsid w:val="00A43898"/>
    <w:rsid w:val="00A83FEB"/>
    <w:rsid w:val="00AA3498"/>
    <w:rsid w:val="00BA5659"/>
    <w:rsid w:val="00C17DE3"/>
    <w:rsid w:val="00C45D42"/>
    <w:rsid w:val="00C67CE9"/>
    <w:rsid w:val="00C770EB"/>
    <w:rsid w:val="00CA374A"/>
    <w:rsid w:val="00CB499C"/>
    <w:rsid w:val="00CE5988"/>
    <w:rsid w:val="00CE7D23"/>
    <w:rsid w:val="00CF5B5A"/>
    <w:rsid w:val="00D005B4"/>
    <w:rsid w:val="00D21A5E"/>
    <w:rsid w:val="00D66DF0"/>
    <w:rsid w:val="00DB5B9B"/>
    <w:rsid w:val="00DC17DF"/>
    <w:rsid w:val="00DE39C8"/>
    <w:rsid w:val="00E072B6"/>
    <w:rsid w:val="00E30AD7"/>
    <w:rsid w:val="00E4461C"/>
    <w:rsid w:val="00E7095F"/>
    <w:rsid w:val="00E72F9D"/>
    <w:rsid w:val="00E91EFF"/>
    <w:rsid w:val="00E959D0"/>
    <w:rsid w:val="00EC0875"/>
    <w:rsid w:val="00F81C02"/>
    <w:rsid w:val="00FD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BA9E9"/>
  <w15:docId w15:val="{B492B346-F214-4F89-850B-446F37E5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76214E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6214E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6214E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76214E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76214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621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6214E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E0EB7"/>
  </w:style>
  <w:style w:type="paragraph" w:styleId="Noga">
    <w:name w:val="footer"/>
    <w:basedOn w:val="Navaden"/>
    <w:link w:val="NogaZnak"/>
    <w:uiPriority w:val="99"/>
    <w:unhideWhenUsed/>
    <w:rsid w:val="006E0E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E0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16</cp:revision>
  <dcterms:created xsi:type="dcterms:W3CDTF">2017-06-19T09:35:00Z</dcterms:created>
  <dcterms:modified xsi:type="dcterms:W3CDTF">2024-03-25T07:27:00Z</dcterms:modified>
</cp:coreProperties>
</file>