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70048">
        <w:rPr>
          <w:rFonts w:ascii="Tahoma" w:eastAsia="Calibri" w:hAnsi="Tahoma" w:cs="Tahoma"/>
          <w:b/>
          <w:sz w:val="18"/>
          <w:szCs w:val="18"/>
        </w:rPr>
        <w:t>ZAHTEVEK ZA PODATKE IZ KAZENSKE EVIDENCE PRAVNIH OSEB</w:t>
      </w:r>
    </w:p>
    <w:p w14:paraId="3EF964BC" w14:textId="77777777" w:rsidR="007D50D3" w:rsidRPr="00E70048" w:rsidRDefault="007D50D3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E70048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E70048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E70048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E70048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E70048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E70048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B4DA0B9" w:rsidR="00042106" w:rsidRPr="00E70048" w:rsidRDefault="008E0F7B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sz w:val="18"/>
                <w:szCs w:val="18"/>
              </w:rPr>
              <w:t>220-</w:t>
            </w:r>
            <w:r w:rsidR="00390EA8" w:rsidRPr="00E70048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Pr="00E70048">
              <w:rPr>
                <w:rFonts w:ascii="Tahoma" w:eastAsia="Calibri" w:hAnsi="Tahoma" w:cs="Tahoma"/>
                <w:sz w:val="18"/>
                <w:szCs w:val="18"/>
              </w:rPr>
              <w:t>/20</w:t>
            </w:r>
            <w:r w:rsidR="00326C2B" w:rsidRPr="00E70048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033C46"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</w:tr>
      <w:tr w:rsidR="00042106" w:rsidRPr="00E70048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0650592" w:rsidR="00042106" w:rsidRPr="00E70048" w:rsidRDefault="00033C4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476C7">
              <w:rPr>
                <w:rFonts w:ascii="Tahoma" w:hAnsi="Tahoma" w:cs="Tahoma"/>
                <w:b/>
                <w:bCs/>
                <w:sz w:val="20"/>
                <w:szCs w:val="20"/>
              </w:rPr>
              <w:t>Ekološka, kakovostnejša in konvencionalna živila in material za prehrano</w:t>
            </w:r>
          </w:p>
        </w:tc>
      </w:tr>
      <w:tr w:rsidR="00042106" w:rsidRPr="00E70048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E70048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E70048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E70048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E70048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6DC3645" w14:textId="77777777" w:rsidR="00042106" w:rsidRPr="00E70048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E70048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E70048" w:rsidRDefault="00042106">
      <w:pPr>
        <w:rPr>
          <w:rFonts w:ascii="Tahoma" w:hAnsi="Tahoma" w:cs="Tahoma"/>
          <w:sz w:val="18"/>
          <w:szCs w:val="18"/>
        </w:rPr>
      </w:pPr>
    </w:p>
    <w:p w14:paraId="41FF68CB" w14:textId="77777777" w:rsidR="00042106" w:rsidRPr="00E70048" w:rsidRDefault="00042106">
      <w:pPr>
        <w:rPr>
          <w:rFonts w:ascii="Tahoma" w:hAnsi="Tahoma" w:cs="Tahoma"/>
          <w:sz w:val="18"/>
          <w:szCs w:val="18"/>
        </w:rPr>
      </w:pPr>
    </w:p>
    <w:p w14:paraId="7E640B69" w14:textId="77777777" w:rsidR="00042106" w:rsidRPr="00E70048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E70048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E70048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E70048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E70048" w14:paraId="1B1DF836" w14:textId="77777777" w:rsidTr="001154D0">
        <w:tc>
          <w:tcPr>
            <w:tcW w:w="1886" w:type="pct"/>
          </w:tcPr>
          <w:p w14:paraId="7528C172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ECF4E4E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1FBF587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A072B29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00FAC1F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44AEE23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4FBF0D8" w14:textId="20BABD18" w:rsidR="00042106" w:rsidRDefault="0004210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36F50E12" w14:textId="7229A5E6" w:rsidR="00E70048" w:rsidRDefault="00E70048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2CE4ED5" w14:textId="7FB318F7" w:rsidR="00E70048" w:rsidRDefault="00E70048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4D1C8E6" w14:textId="4F14DB1F" w:rsidR="00E70048" w:rsidRDefault="00E70048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6E271D9C" w14:textId="6DA7D258" w:rsidR="00E70048" w:rsidRDefault="00E70048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A3D70BB" w14:textId="021A8C08" w:rsidR="00E70048" w:rsidRDefault="00E70048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F7AB711" w14:textId="31CDEECE" w:rsidR="00E70048" w:rsidRDefault="00E70048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4F2755" w14:textId="2BA4C132" w:rsidR="00E70048" w:rsidRDefault="00E70048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6A94626B" w14:textId="77777777" w:rsidR="00E70048" w:rsidRPr="00E70048" w:rsidRDefault="00E70048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7E73220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70048">
        <w:rPr>
          <w:rFonts w:ascii="Tahoma" w:eastAsia="Calibri" w:hAnsi="Tahoma" w:cs="Tahoma"/>
          <w:b/>
          <w:sz w:val="18"/>
          <w:szCs w:val="18"/>
        </w:rPr>
        <w:t>ZAHTEVEK ZA PODATKE IZ KAZENSKE EVIDENCE FIZIČNIH OSEB</w:t>
      </w:r>
    </w:p>
    <w:p w14:paraId="5B7AD070" w14:textId="77777777" w:rsidR="00042106" w:rsidRPr="00E70048" w:rsidRDefault="00042106">
      <w:pPr>
        <w:rPr>
          <w:rFonts w:ascii="Tahoma" w:hAnsi="Tahoma" w:cs="Tahoma"/>
          <w:sz w:val="18"/>
          <w:szCs w:val="18"/>
        </w:rPr>
      </w:pPr>
    </w:p>
    <w:p w14:paraId="119B3839" w14:textId="77777777" w:rsidR="00042106" w:rsidRPr="00E70048" w:rsidRDefault="00042106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E70048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E70048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E70048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E70048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E70048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E70048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38E90B47" w:rsidR="00042106" w:rsidRPr="00E70048" w:rsidRDefault="008E0F7B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220-</w:t>
            </w:r>
            <w:r w:rsidR="00390EA8" w:rsidRPr="00E700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E700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</w:t>
            </w:r>
            <w:r w:rsidR="001E2916" w:rsidRPr="00E700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033C4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042106" w:rsidRPr="00E700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E700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E700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E70048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0973601E" w:rsidR="00042106" w:rsidRPr="00E70048" w:rsidRDefault="00033C46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33C46">
              <w:rPr>
                <w:rFonts w:ascii="Tahoma" w:hAnsi="Tahoma" w:cs="Tahoma"/>
                <w:b/>
                <w:bCs/>
                <w:sz w:val="18"/>
                <w:szCs w:val="18"/>
              </w:rPr>
              <w:t>Ekološka, kakovostnejša in konvencionalna živila in material za prehrano</w:t>
            </w:r>
          </w:p>
        </w:tc>
      </w:tr>
      <w:tr w:rsidR="00042106" w:rsidRPr="00E70048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E70048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E70048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E70048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E70048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E70048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E70048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E70048" w:rsidRDefault="00042106">
      <w:pPr>
        <w:rPr>
          <w:rFonts w:ascii="Tahoma" w:hAnsi="Tahoma" w:cs="Tahoma"/>
          <w:sz w:val="18"/>
          <w:szCs w:val="18"/>
        </w:rPr>
      </w:pPr>
    </w:p>
    <w:p w14:paraId="7AA30A82" w14:textId="77777777" w:rsidR="00042106" w:rsidRPr="00E70048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E70048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E70048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E70048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E70048" w14:paraId="7D1C0684" w14:textId="77777777" w:rsidTr="00042106">
        <w:tc>
          <w:tcPr>
            <w:tcW w:w="2701" w:type="pct"/>
          </w:tcPr>
          <w:p w14:paraId="4717AA23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33C46"/>
    <w:rsid w:val="00042106"/>
    <w:rsid w:val="00043F34"/>
    <w:rsid w:val="000751C8"/>
    <w:rsid w:val="000942F2"/>
    <w:rsid w:val="00097349"/>
    <w:rsid w:val="000D7957"/>
    <w:rsid w:val="0012790B"/>
    <w:rsid w:val="00133634"/>
    <w:rsid w:val="001543FD"/>
    <w:rsid w:val="001A6EE4"/>
    <w:rsid w:val="001E2916"/>
    <w:rsid w:val="001E2FFD"/>
    <w:rsid w:val="002200DA"/>
    <w:rsid w:val="00292BDE"/>
    <w:rsid w:val="002E008F"/>
    <w:rsid w:val="00314B35"/>
    <w:rsid w:val="00326C2B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64D0D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72B6"/>
    <w:rsid w:val="00E30AD7"/>
    <w:rsid w:val="00E4461C"/>
    <w:rsid w:val="00E70048"/>
    <w:rsid w:val="00E7095F"/>
    <w:rsid w:val="00E72F9D"/>
    <w:rsid w:val="00E91EFF"/>
    <w:rsid w:val="00E959D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0AD103D0-C5E4-431D-B069-C9C4A7F9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2017-06-19T09:35:00Z</dcterms:created>
  <dcterms:modified xsi:type="dcterms:W3CDTF">2024-06-03T12:25:00Z</dcterms:modified>
</cp:coreProperties>
</file>