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413CB36" w:rsidR="00F96AD8" w:rsidRPr="007F2FD4" w:rsidRDefault="00725B45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F2FD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220-</w:t>
            </w:r>
            <w:r w:rsidR="008514DD" w:rsidRPr="007F2FD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7F2FD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</w:t>
            </w:r>
            <w:r w:rsidR="00C56AB5" w:rsidRPr="007F2FD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7F2FD4" w:rsidRPr="007F2FD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7A6B41B" w:rsidR="00F96AD8" w:rsidRPr="007F2FD4" w:rsidRDefault="007F2FD4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F2FD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Ekološka, kakovostnejša in konvencionalna živila in material za prehrano 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B0D6B0" w14:textId="3571161A" w:rsidR="009C2DEA" w:rsidRP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se bo izkazalo, da prodajalec dobave ne opravi v skladu z zahtevami pogodbe ali s specifikacijami;</w:t>
      </w:r>
    </w:p>
    <w:p w14:paraId="5428E8F1" w14:textId="77777777" w:rsidR="009C2DEA" w:rsidRP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bo naročnik razdrl pogodbo zaradi kršitev ali zamude na strani prodajalca;</w:t>
      </w:r>
    </w:p>
    <w:p w14:paraId="407D3892" w14:textId="77777777" w:rsidR="009C2DEA" w:rsidRP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>• če prodajalec objavi nesolventnost, prisilno poravnavo ali stečaj;</w:t>
      </w:r>
    </w:p>
    <w:p w14:paraId="086994DA" w14:textId="1A0A89C1" w:rsidR="009C2DEA" w:rsidRDefault="009C2DEA" w:rsidP="009C2DEA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9C2DEA">
        <w:rPr>
          <w:rFonts w:ascii="Tahoma" w:eastAsia="Times New Roman" w:hAnsi="Tahoma" w:cs="Tahoma"/>
          <w:sz w:val="18"/>
          <w:szCs w:val="18"/>
          <w:lang w:eastAsia="sl-SI"/>
        </w:rPr>
        <w:t xml:space="preserve">• če </w:t>
      </w:r>
      <w:r w:rsidRPr="00942738">
        <w:rPr>
          <w:rFonts w:ascii="Tahoma" w:eastAsia="Times New Roman" w:hAnsi="Tahoma" w:cs="Tahoma"/>
          <w:sz w:val="18"/>
          <w:szCs w:val="18"/>
          <w:lang w:eastAsia="sl-SI"/>
        </w:rPr>
        <w:t xml:space="preserve">bo prodajalec kršil </w:t>
      </w:r>
      <w:r w:rsidR="00942738">
        <w:rPr>
          <w:rFonts w:ascii="Tahoma" w:eastAsia="Times New Roman" w:hAnsi="Tahoma" w:cs="Tahoma"/>
          <w:sz w:val="18"/>
          <w:szCs w:val="18"/>
          <w:lang w:eastAsia="sl-SI"/>
        </w:rPr>
        <w:t>20. člen okvirnega sporazuma</w:t>
      </w:r>
    </w:p>
    <w:p w14:paraId="16B08281" w14:textId="497E2BF8" w:rsidR="00F96AD8" w:rsidRPr="00F96AD8" w:rsidRDefault="00F96AD8" w:rsidP="009C2DEA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C56AB5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C56AB5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C56AB5" w:rsidRPr="00C56AB5">
        <w:rPr>
          <w:rFonts w:ascii="Tahoma" w:eastAsia="Calibri" w:hAnsi="Tahoma" w:cs="Tahoma"/>
          <w:bCs/>
          <w:sz w:val="18"/>
          <w:szCs w:val="18"/>
        </w:rPr>
        <w:t>(10% okvirne vrednosti okvirnega sporazuma/pogodbe v EUR z DDV)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4D106782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Menica je unovčljiva do __________</w:t>
      </w:r>
      <w:r w:rsidR="009C2DEA">
        <w:rPr>
          <w:rFonts w:ascii="Tahoma" w:eastAsia="Calibri" w:hAnsi="Tahoma" w:cs="Tahoma"/>
          <w:sz w:val="18"/>
          <w:szCs w:val="18"/>
        </w:rPr>
        <w:t xml:space="preserve"> (</w:t>
      </w:r>
      <w:r w:rsidR="009C2DEA" w:rsidRPr="009C2DEA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9C2DEA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92399">
    <w:abstractNumId w:val="2"/>
  </w:num>
  <w:num w:numId="2" w16cid:durableId="1310020281">
    <w:abstractNumId w:val="0"/>
  </w:num>
  <w:num w:numId="3" w16cid:durableId="1165510875">
    <w:abstractNumId w:val="1"/>
  </w:num>
  <w:num w:numId="4" w16cid:durableId="786892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42F2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044E"/>
    <w:rsid w:val="003654E1"/>
    <w:rsid w:val="00370620"/>
    <w:rsid w:val="00416782"/>
    <w:rsid w:val="004D5F5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7F2FD4"/>
    <w:rsid w:val="008514DD"/>
    <w:rsid w:val="00877875"/>
    <w:rsid w:val="008836C5"/>
    <w:rsid w:val="008A0D22"/>
    <w:rsid w:val="008B3D9E"/>
    <w:rsid w:val="00913A6E"/>
    <w:rsid w:val="00942738"/>
    <w:rsid w:val="00991FF2"/>
    <w:rsid w:val="009C2DEA"/>
    <w:rsid w:val="009F0ACD"/>
    <w:rsid w:val="00A83FEB"/>
    <w:rsid w:val="00AA3498"/>
    <w:rsid w:val="00B15B96"/>
    <w:rsid w:val="00BA5659"/>
    <w:rsid w:val="00C17DE3"/>
    <w:rsid w:val="00C45D42"/>
    <w:rsid w:val="00C56AB5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cp:lastPrinted>2020-04-14T06:20:00Z</cp:lastPrinted>
  <dcterms:created xsi:type="dcterms:W3CDTF">2020-04-14T06:22:00Z</dcterms:created>
  <dcterms:modified xsi:type="dcterms:W3CDTF">2024-06-03T10:58:00Z</dcterms:modified>
</cp:coreProperties>
</file>