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85"/>
        <w:gridCol w:w="6572"/>
      </w:tblGrid>
      <w:tr w:rsidR="00495EC3" w:rsidRPr="00F21930" w14:paraId="76F63197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5AC8FA3" w:rsidR="00495EC3" w:rsidRPr="007476C7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476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220-</w:t>
            </w:r>
            <w:r w:rsidR="0062111F" w:rsidRPr="007476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7476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</w:t>
            </w:r>
            <w:r w:rsidR="00DD1433" w:rsidRPr="007476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7476C7" w:rsidRPr="007476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</w:p>
        </w:tc>
      </w:tr>
      <w:tr w:rsidR="00495EC3" w:rsidRPr="00F21930" w14:paraId="727D06D8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BE4B033" w:rsidR="00495EC3" w:rsidRPr="007476C7" w:rsidRDefault="007476C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476C7">
              <w:rPr>
                <w:rFonts w:ascii="Tahoma" w:hAnsi="Tahoma" w:cs="Tahoma"/>
                <w:b/>
                <w:bCs/>
                <w:sz w:val="20"/>
                <w:szCs w:val="20"/>
              </w:rPr>
              <w:t>Ekološka, kakovostnejša in konvencionalna živila in material za prehrano</w:t>
            </w:r>
          </w:p>
        </w:tc>
      </w:tr>
      <w:tr w:rsidR="00495EC3" w:rsidRPr="00F21930" w14:paraId="5E5C2033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2933"/>
        <w:gridCol w:w="3035"/>
        <w:gridCol w:w="3036"/>
      </w:tblGrid>
      <w:tr w:rsidR="00495EC3" w:rsidRPr="00F21930" w14:paraId="1E20ADDD" w14:textId="77777777" w:rsidTr="00DC07A8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2933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4"/>
        <w:gridCol w:w="3119"/>
        <w:gridCol w:w="3543"/>
        <w:gridCol w:w="1980"/>
      </w:tblGrid>
      <w:tr w:rsidR="00495EC3" w:rsidRPr="00F21930" w14:paraId="2D72B8BA" w14:textId="77777777" w:rsidTr="00DC07A8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198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B6A38B" w14:textId="77777777" w:rsidR="00495EC3" w:rsidRPr="00F21930" w:rsidRDefault="00495EC3" w:rsidP="00DC07A8">
      <w:pPr>
        <w:spacing w:after="0" w:line="240" w:lineRule="auto"/>
        <w:ind w:left="-284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="-147" w:tblpY="-291"/>
        <w:tblOverlap w:val="never"/>
        <w:tblW w:w="9351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742"/>
        <w:gridCol w:w="3060"/>
        <w:gridCol w:w="2549"/>
      </w:tblGrid>
      <w:tr w:rsidR="007B61B1" w:rsidRPr="00F21930" w14:paraId="69925706" w14:textId="77777777" w:rsidTr="00DC07A8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DC07A8">
        <w:tc>
          <w:tcPr>
            <w:tcW w:w="2001" w:type="pct"/>
            <w:shd w:val="clear" w:color="auto" w:fill="FFFFFF" w:themeFill="background1"/>
          </w:tcPr>
          <w:p w14:paraId="2E217A6A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FFFFFF" w:themeFill="background1"/>
          </w:tcPr>
          <w:p w14:paraId="55620A4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</w:tcPr>
          <w:p w14:paraId="2D3204F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DC07A8">
        <w:tc>
          <w:tcPr>
            <w:tcW w:w="2001" w:type="pct"/>
            <w:shd w:val="clear" w:color="auto" w:fill="99CC00"/>
          </w:tcPr>
          <w:p w14:paraId="698F2063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99CC00"/>
          </w:tcPr>
          <w:p w14:paraId="7F9E3C3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363" w:type="pct"/>
            <w:shd w:val="clear" w:color="auto" w:fill="99CC00"/>
          </w:tcPr>
          <w:p w14:paraId="74780A6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DC07A8">
        <w:tc>
          <w:tcPr>
            <w:tcW w:w="2001" w:type="pct"/>
          </w:tcPr>
          <w:p w14:paraId="0A6DF80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6" w:type="pct"/>
          </w:tcPr>
          <w:p w14:paraId="3C391C6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</w:tcPr>
          <w:p w14:paraId="20F16FED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CDCB" w14:textId="77777777" w:rsidR="00FE6A6D" w:rsidRDefault="00FE6A6D" w:rsidP="00FE6A6D">
      <w:pPr>
        <w:spacing w:after="0" w:line="240" w:lineRule="auto"/>
      </w:pPr>
      <w:r>
        <w:separator/>
      </w:r>
    </w:p>
  </w:endnote>
  <w:endnote w:type="continuationSeparator" w:id="0">
    <w:p w14:paraId="48EB315C" w14:textId="77777777" w:rsidR="00FE6A6D" w:rsidRDefault="00FE6A6D" w:rsidP="00FE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-71998446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84FAC" w14:textId="628384D0" w:rsidR="00DC07A8" w:rsidRPr="00DC07A8" w:rsidRDefault="00DC07A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C07A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C07A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71574B4E" w14:textId="77777777" w:rsidR="00FE6A6D" w:rsidRDefault="00FE6A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0E55F" w14:textId="77777777" w:rsidR="00FE6A6D" w:rsidRDefault="00FE6A6D" w:rsidP="00FE6A6D">
      <w:pPr>
        <w:spacing w:after="0" w:line="240" w:lineRule="auto"/>
      </w:pPr>
      <w:r>
        <w:separator/>
      </w:r>
    </w:p>
  </w:footnote>
  <w:footnote w:type="continuationSeparator" w:id="0">
    <w:p w14:paraId="3796F05C" w14:textId="77777777" w:rsidR="00FE6A6D" w:rsidRDefault="00FE6A6D" w:rsidP="00FE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9110">
    <w:abstractNumId w:val="1"/>
  </w:num>
  <w:num w:numId="2" w16cid:durableId="18842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42F2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C5957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476C7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C07A8"/>
    <w:rsid w:val="00DD1433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6A6D"/>
  </w:style>
  <w:style w:type="paragraph" w:styleId="Noga">
    <w:name w:val="footer"/>
    <w:basedOn w:val="Navaden"/>
    <w:link w:val="Nog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C859-F5FC-4E05-9032-F88144A0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2017-06-19T09:39:00Z</dcterms:created>
  <dcterms:modified xsi:type="dcterms:W3CDTF">2024-06-03T09:35:00Z</dcterms:modified>
</cp:coreProperties>
</file>