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151AA406" w:rsidR="00F21930" w:rsidRPr="0009577A" w:rsidRDefault="008F0BB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9577A">
        <w:rPr>
          <w:rFonts w:ascii="Tahoma" w:eastAsia="Calibri" w:hAnsi="Tahoma" w:cs="Tahoma"/>
          <w:b/>
          <w:sz w:val="18"/>
          <w:szCs w:val="18"/>
        </w:rPr>
        <w:t xml:space="preserve">LASTNA IZJAVA </w:t>
      </w:r>
    </w:p>
    <w:p w14:paraId="744DF02C" w14:textId="6D03C0D7" w:rsidR="007E0223" w:rsidRPr="0009577A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56483A6D" w14:textId="05838774" w:rsidR="007E0223" w:rsidRPr="0009577A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21F0311A" w14:textId="72E0C214" w:rsidR="007E0223" w:rsidRPr="0009577A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8F0BB7" w:rsidRPr="0009577A" w14:paraId="58E4658B" w14:textId="77777777" w:rsidTr="007501FD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6D545F99" w14:textId="77777777" w:rsidR="008F0BB7" w:rsidRPr="0009577A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8F0BB7" w:rsidRPr="0009577A" w14:paraId="37FF9EA4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18742A" w14:textId="77777777" w:rsidR="008F0BB7" w:rsidRPr="0009577A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2D53F6" w14:textId="2247D761" w:rsidR="008F0BB7" w:rsidRPr="0009577A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6BFAE300" w14:textId="77777777" w:rsidR="008F0BB7" w:rsidRPr="0009577A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2E360A7" w14:textId="77777777" w:rsidR="008F0BB7" w:rsidRPr="0009577A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8F0BB7" w:rsidRPr="0009577A" w14:paraId="2CF9F27E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475C75A" w14:textId="77777777" w:rsidR="008F0BB7" w:rsidRPr="0009577A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56DB65E" w14:textId="631DCA56" w:rsidR="008F0BB7" w:rsidRPr="0009577A" w:rsidRDefault="00C14021" w:rsidP="007501FD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9577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200-2</w:t>
            </w:r>
            <w:r w:rsidR="0009577A" w:rsidRPr="0009577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 w:rsidRPr="0009577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="008F0BB7" w:rsidRPr="0009577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8F0BB7" w:rsidRPr="0009577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8F0BB7" w:rsidRPr="0009577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8F0BB7" w:rsidRPr="0009577A" w14:paraId="3B1D2F20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BD8840C" w14:textId="77777777" w:rsidR="008F0BB7" w:rsidRPr="0009577A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C4E83A6" w14:textId="29B0582F" w:rsidR="008F0BB7" w:rsidRPr="0009577A" w:rsidRDefault="00C14021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9577A">
              <w:rPr>
                <w:rFonts w:ascii="Tahoma" w:hAnsi="Tahoma" w:cs="Tahoma"/>
                <w:b/>
                <w:sz w:val="18"/>
                <w:szCs w:val="18"/>
              </w:rPr>
              <w:t>Razkužila</w:t>
            </w:r>
            <w:r w:rsidR="0009577A" w:rsidRPr="0009577A">
              <w:rPr>
                <w:rFonts w:ascii="Tahoma" w:hAnsi="Tahoma" w:cs="Tahoma"/>
                <w:b/>
                <w:sz w:val="18"/>
                <w:szCs w:val="18"/>
              </w:rPr>
              <w:t xml:space="preserve"> - ponovitev</w:t>
            </w:r>
          </w:p>
        </w:tc>
      </w:tr>
      <w:tr w:rsidR="008F0BB7" w:rsidRPr="0009577A" w14:paraId="177CC991" w14:textId="77777777" w:rsidTr="007501FD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69A5C4D3" w14:textId="77777777" w:rsidR="008F0BB7" w:rsidRPr="0009577A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8F0BB7" w:rsidRPr="0009577A" w14:paraId="45E298BC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94D7D45" w14:textId="77777777" w:rsidR="008F0BB7" w:rsidRPr="0009577A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CCB7F62" w14:textId="77777777" w:rsidR="008F0BB7" w:rsidRPr="0009577A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F0BB7" w:rsidRPr="0009577A" w14:paraId="540F7C7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10A3EBD" w14:textId="77777777" w:rsidR="008F0BB7" w:rsidRPr="0009577A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115955B" w14:textId="77777777" w:rsidR="008F0BB7" w:rsidRPr="0009577A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F0BB7" w:rsidRPr="0009577A" w14:paraId="5B7546B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1274BE7" w14:textId="14A402F3" w:rsidR="008F0BB7" w:rsidRPr="0009577A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9577A">
              <w:rPr>
                <w:rFonts w:ascii="Tahoma" w:eastAsia="Calibri" w:hAnsi="Tahoma" w:cs="Tahoma"/>
                <w:b/>
                <w:sz w:val="18"/>
                <w:szCs w:val="18"/>
              </w:rPr>
              <w:t>Zakoniti zastopnik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B97D93A" w14:textId="77777777" w:rsidR="008F0BB7" w:rsidRPr="0009577A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17FF07E5" w14:textId="2DDE9361" w:rsidR="008F0BB7" w:rsidRPr="0009577A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4EC8AE64" w14:textId="77777777" w:rsidR="008F0BB7" w:rsidRPr="0009577A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66F975A6" w14:textId="7D0F8682" w:rsidR="006615A8" w:rsidRPr="0009577A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09577A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Pod kazensko in materialno odgovornostjo izjavljamo, da so vsi ponujeni artikli skladni z veljavno zakonodajo v RS in EU, ki opredeljujejo zakonsko obvezne osnovne varnostne zahteve, s katerimi morajo biti proizvodi skladni in imajo oznako CE</w:t>
      </w:r>
      <w:r w:rsidR="00574925" w:rsidRPr="0009577A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 </w:t>
      </w:r>
      <w:r w:rsidR="00574925" w:rsidRPr="0009577A">
        <w:rPr>
          <w:rFonts w:ascii="Tahoma" w:eastAsia="Calibri" w:hAnsi="Tahoma" w:cs="Tahoma"/>
          <w:sz w:val="18"/>
          <w:szCs w:val="18"/>
          <w:lang w:eastAsia="zh-CN"/>
        </w:rPr>
        <w:t>ter Izjavo o skladnosti</w:t>
      </w:r>
      <w:r w:rsidRPr="0009577A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.</w:t>
      </w:r>
    </w:p>
    <w:p w14:paraId="0B234629" w14:textId="77777777" w:rsidR="006615A8" w:rsidRPr="0009577A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09577A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Naročnik si pridružuje pravico zahtevati od ponudnika dostavo le CE certifikata ali le izjavo o skladnosti oz. oba dokumenta.  </w:t>
      </w:r>
    </w:p>
    <w:p w14:paraId="36B1B9A8" w14:textId="77777777" w:rsidR="007E0223" w:rsidRPr="0009577A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09577A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09577A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09577A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9577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09577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09577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09577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09577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09577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09577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09577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09577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09577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09577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09577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09577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09577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09577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09577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09577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09577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09577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09577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09577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09577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09577A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09577A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09577A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09577A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09577A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09577A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09577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09577A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09577A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09577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09577A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09577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09577A" w14:paraId="1048E739" w14:textId="77777777" w:rsidTr="001154D0">
        <w:tc>
          <w:tcPr>
            <w:tcW w:w="1886" w:type="pct"/>
          </w:tcPr>
          <w:p w14:paraId="0A6DF800" w14:textId="77777777" w:rsidR="00495EC3" w:rsidRPr="0009577A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09577A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09577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9577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09577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09577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09577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09577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09577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09577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09577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09577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09577A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09577A" w:rsidRDefault="00495EC3" w:rsidP="00574925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09577A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09577A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09577A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09577A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09577A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09577A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60261" w14:textId="77777777" w:rsidR="009F7B8A" w:rsidRDefault="009F7B8A" w:rsidP="00AA769A">
      <w:pPr>
        <w:spacing w:after="0" w:line="240" w:lineRule="auto"/>
      </w:pPr>
      <w:r>
        <w:separator/>
      </w:r>
    </w:p>
  </w:endnote>
  <w:endnote w:type="continuationSeparator" w:id="0">
    <w:p w14:paraId="3779ABC9" w14:textId="77777777" w:rsidR="009F7B8A" w:rsidRDefault="009F7B8A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82556" w14:textId="77777777" w:rsidR="009F7B8A" w:rsidRDefault="009F7B8A" w:rsidP="00AA769A">
      <w:pPr>
        <w:spacing w:after="0" w:line="240" w:lineRule="auto"/>
      </w:pPr>
      <w:r>
        <w:separator/>
      </w:r>
    </w:p>
  </w:footnote>
  <w:footnote w:type="continuationSeparator" w:id="0">
    <w:p w14:paraId="2689DAD3" w14:textId="77777777" w:rsidR="009F7B8A" w:rsidRDefault="009F7B8A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4229"/>
    <w:rsid w:val="000751C8"/>
    <w:rsid w:val="0009577A"/>
    <w:rsid w:val="00097349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74925"/>
    <w:rsid w:val="00591F5D"/>
    <w:rsid w:val="005957DE"/>
    <w:rsid w:val="005A113A"/>
    <w:rsid w:val="005D175B"/>
    <w:rsid w:val="0060307F"/>
    <w:rsid w:val="0062111F"/>
    <w:rsid w:val="00624455"/>
    <w:rsid w:val="006615A8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8F0BB7"/>
    <w:rsid w:val="009339FD"/>
    <w:rsid w:val="00962D3F"/>
    <w:rsid w:val="00991FF2"/>
    <w:rsid w:val="009F0ACD"/>
    <w:rsid w:val="009F7B8A"/>
    <w:rsid w:val="00A35FCE"/>
    <w:rsid w:val="00A37613"/>
    <w:rsid w:val="00A83FEB"/>
    <w:rsid w:val="00AA3498"/>
    <w:rsid w:val="00AA769A"/>
    <w:rsid w:val="00AC4B3E"/>
    <w:rsid w:val="00B25EE0"/>
    <w:rsid w:val="00BA5659"/>
    <w:rsid w:val="00BF5768"/>
    <w:rsid w:val="00C045F3"/>
    <w:rsid w:val="00C14021"/>
    <w:rsid w:val="00C17DE3"/>
    <w:rsid w:val="00C45D42"/>
    <w:rsid w:val="00CA374A"/>
    <w:rsid w:val="00CB499C"/>
    <w:rsid w:val="00CE5988"/>
    <w:rsid w:val="00CE7D23"/>
    <w:rsid w:val="00CF5B5A"/>
    <w:rsid w:val="00D0605D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11584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uporabnik</cp:lastModifiedBy>
  <cp:revision>8</cp:revision>
  <dcterms:created xsi:type="dcterms:W3CDTF">2022-09-15T06:29:00Z</dcterms:created>
  <dcterms:modified xsi:type="dcterms:W3CDTF">2024-06-04T12:03:00Z</dcterms:modified>
</cp:coreProperties>
</file>