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C3A731F" w:rsidR="00F96AD8" w:rsidRPr="00F96AD8" w:rsidRDefault="00EF242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200-12/2024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944430F" w:rsidR="00F96AD8" w:rsidRPr="00F96AD8" w:rsidRDefault="00EF242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Mikrobiološki material-ostalo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2421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2024-03-12T10:42:00Z</dcterms:modified>
</cp:coreProperties>
</file>