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72B07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55A7073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200-24/2024</w:t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72B07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07B42C5" w14:textId="77777777" w:rsidR="00772B07" w:rsidRDefault="00772B07" w:rsidP="00772B0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0D34">
              <w:rPr>
                <w:rFonts w:ascii="Tahoma" w:hAnsi="Tahoma" w:cs="Tahoma"/>
                <w:b/>
                <w:bCs/>
                <w:sz w:val="18"/>
                <w:szCs w:val="18"/>
              </w:rPr>
              <w:t>Plastična in rekonstruktivna kirurgija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  <w:p w14:paraId="63BD36C9" w14:textId="77777777" w:rsidR="00772B07" w:rsidRPr="00620D34" w:rsidRDefault="00772B07" w:rsidP="00772B0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bookmarkStart w:id="0" w:name="_Hlk138673060"/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rekonstr.kirurgija-zapestje 1;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1530-3NP</w:t>
            </w:r>
          </w:p>
          <w:bookmarkEnd w:id="0"/>
          <w:p w14:paraId="6CEBB833" w14:textId="77777777" w:rsidR="00772B07" w:rsidRPr="00620D34" w:rsidRDefault="00772B07" w:rsidP="00772B0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rekonstr.kirurgija-ostalo2;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1530-8NP</w:t>
            </w:r>
          </w:p>
          <w:p w14:paraId="2A066E0C" w14:textId="77777777" w:rsidR="00772B07" w:rsidRPr="00620D34" w:rsidRDefault="00772B07" w:rsidP="00772B0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rekonstr.kirurg.-prsni vsadki1;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1530-9NP</w:t>
            </w:r>
          </w:p>
          <w:p w14:paraId="53B87D07" w14:textId="77777777" w:rsidR="00772B07" w:rsidRPr="00620D34" w:rsidRDefault="00772B07" w:rsidP="00772B0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rekonstr.kirurg.-prsni vsadki2;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1530-10NP</w:t>
            </w:r>
          </w:p>
          <w:p w14:paraId="67A157FF" w14:textId="77777777" w:rsidR="00772B07" w:rsidRPr="00620D34" w:rsidRDefault="00772B07" w:rsidP="00772B0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5: Plast.in rekonstr.kirurg.-prsni vsadki3;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1530-11NP</w:t>
            </w:r>
          </w:p>
          <w:p w14:paraId="17CD10AF" w14:textId="33B9C56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rekonstr.kirurg.-prsni vsadki4;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1530-12NP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72B07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4E6732E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200-24/2024</w:t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72B07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437C9BE5" w14:textId="77777777" w:rsidR="00772B07" w:rsidRDefault="00772B07" w:rsidP="00772B0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0D34">
              <w:rPr>
                <w:rFonts w:ascii="Tahoma" w:hAnsi="Tahoma" w:cs="Tahoma"/>
                <w:b/>
                <w:bCs/>
                <w:sz w:val="18"/>
                <w:szCs w:val="18"/>
              </w:rPr>
              <w:t>Plastična in rekonstruktivna kirurgija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  <w:p w14:paraId="1E7566ED" w14:textId="77777777" w:rsidR="00772B07" w:rsidRPr="00620D34" w:rsidRDefault="00772B07" w:rsidP="00772B0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rekonstr.kirurgija-zapestje 1;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1530-3NP</w:t>
            </w:r>
          </w:p>
          <w:p w14:paraId="18FA578F" w14:textId="77777777" w:rsidR="00772B07" w:rsidRPr="00620D34" w:rsidRDefault="00772B07" w:rsidP="00772B0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rekonstr.kirurgija-ostalo2;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1530-8NP</w:t>
            </w:r>
          </w:p>
          <w:p w14:paraId="56FDCB09" w14:textId="77777777" w:rsidR="00772B07" w:rsidRPr="00620D34" w:rsidRDefault="00772B07" w:rsidP="00772B0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rekonstr.kirurg.-prsni vsadki1;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1530-9NP</w:t>
            </w:r>
          </w:p>
          <w:p w14:paraId="6162FA0D" w14:textId="77777777" w:rsidR="00772B07" w:rsidRPr="00620D34" w:rsidRDefault="00772B07" w:rsidP="00772B0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rekonstr.kirurg.-prsni vsadki2;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1530-10NP</w:t>
            </w:r>
          </w:p>
          <w:p w14:paraId="2D1FA023" w14:textId="77777777" w:rsidR="00772B07" w:rsidRPr="00620D34" w:rsidRDefault="00772B07" w:rsidP="00772B07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5: Plast.in rekonstr.kirurg.-prsni vsadki3;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1530-11NP</w:t>
            </w:r>
          </w:p>
          <w:p w14:paraId="79281446" w14:textId="314F2945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rekonstr.kirurg.-prsni vsadki4;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1530-12NP</w:t>
            </w:r>
          </w:p>
        </w:tc>
      </w:tr>
      <w:tr w:rsidR="00772B07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772B07" w:rsidRPr="00C67CE9" w:rsidRDefault="00772B07" w:rsidP="00772B0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772B07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2B07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2B07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2B07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2B07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2B07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2B07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2B07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2B07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72B07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772B07" w:rsidRPr="00C67CE9" w:rsidRDefault="00772B07" w:rsidP="00772B07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772B07" w:rsidRPr="00C67CE9" w:rsidRDefault="00772B07" w:rsidP="00772B07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2B07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82905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2024-06-05T10:50:00Z</dcterms:modified>
</cp:coreProperties>
</file>