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EA58867" w:rsidR="00495EC3" w:rsidRPr="00B112A1" w:rsidRDefault="00622E19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200-13/2024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B2D0989" w:rsidR="00495EC3" w:rsidRPr="00B112A1" w:rsidRDefault="00CA1ACE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Medicinski papir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2E19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1ACE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2024-03-15T09:31:00Z</dcterms:modified>
</cp:coreProperties>
</file>