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73CDB487" w:rsidR="008F0BB7" w:rsidRPr="008811B2" w:rsidRDefault="008811B2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811B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200-10/2024</w:t>
            </w:r>
            <w:r w:rsidR="008F0BB7" w:rsidRPr="008811B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8811B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8811B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1A7FEC03" w:rsidR="008F0BB7" w:rsidRPr="00C67CE9" w:rsidRDefault="008811B2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ureteroskop fleksibilen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11B2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2024-03-12T08:10:00Z</dcterms:modified>
</cp:coreProperties>
</file>