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0B59EDA" w:rsidR="00F96AD8" w:rsidRPr="00F96AD8" w:rsidRDefault="000E313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200-7/2024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EC9B685" w:rsidR="00F96AD8" w:rsidRPr="00F96AD8" w:rsidRDefault="000E313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Šivalni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E313B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2024-03-06T12:28:00Z</dcterms:modified>
</cp:coreProperties>
</file>