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032BA7C0" w:rsidR="008F0BB7" w:rsidRPr="00033918" w:rsidRDefault="00033918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200-17/2023</w:t>
            </w:r>
            <w:r w:rsidR="008F0BB7"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0339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6A495828" w:rsidR="008F0BB7" w:rsidRPr="00C67CE9" w:rsidRDefault="00033918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invazivno kardiologijo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33918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2023-07-10T11:56:00Z</dcterms:modified>
</cp:coreProperties>
</file>