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FAB7042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B853B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D31B0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2870DFBA" w:rsidR="00522BC2" w:rsidRPr="00571BA3" w:rsidRDefault="004E67C1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B853B0" w:rsidRPr="00B853B0">
              <w:rPr>
                <w:rFonts w:ascii="Tahoma" w:hAnsi="Tahoma" w:cs="Tahoma"/>
                <w:b/>
                <w:bCs/>
                <w:sz w:val="18"/>
                <w:szCs w:val="20"/>
              </w:rPr>
              <w:t>Mobilni RTG C-Lok s 3D zajemom slike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2C14D08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0E0A695C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05EF07BF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1) </w:t>
            </w:r>
            <w:r w:rsidR="00E16FDE">
              <w:rPr>
                <w:rFonts w:ascii="Tahoma" w:eastAsia="Calibri" w:hAnsi="Tahoma" w:cs="Tahoma"/>
                <w:sz w:val="18"/>
                <w:szCs w:val="18"/>
              </w:rPr>
              <w:t>Oprema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A5376" w:rsidRPr="00756788" w14:paraId="2A7D0451" w14:textId="77777777" w:rsidTr="0024717A">
        <w:trPr>
          <w:trHeight w:val="648"/>
        </w:trPr>
        <w:tc>
          <w:tcPr>
            <w:tcW w:w="1859" w:type="dxa"/>
          </w:tcPr>
          <w:p w14:paraId="6C217185" w14:textId="2ABA9270" w:rsidR="006A5376" w:rsidRPr="00756788" w:rsidRDefault="00982328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A5376" w:rsidRPr="00756788">
              <w:rPr>
                <w:rFonts w:ascii="Tahoma" w:eastAsia="Calibri" w:hAnsi="Tahoma" w:cs="Tahoma"/>
                <w:sz w:val="18"/>
                <w:szCs w:val="18"/>
              </w:rPr>
              <w:t xml:space="preserve">) vzdrževanje za čas pričakovane življenjske dobe </w:t>
            </w:r>
            <w:r w:rsidR="00AC24F2"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="006A5376" w:rsidRPr="00756788">
              <w:rPr>
                <w:rFonts w:ascii="Tahoma" w:eastAsia="Calibri" w:hAnsi="Tahoma" w:cs="Tahoma"/>
                <w:sz w:val="18"/>
                <w:szCs w:val="18"/>
              </w:rPr>
              <w:t xml:space="preserve"> let</w:t>
            </w:r>
          </w:p>
        </w:tc>
        <w:tc>
          <w:tcPr>
            <w:tcW w:w="2475" w:type="dxa"/>
          </w:tcPr>
          <w:p w14:paraId="5A0CE0B1" w14:textId="16F0CE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982328" w:rsidRPr="00756788" w14:paraId="09DC6120" w14:textId="77777777" w:rsidTr="005C09F1">
        <w:trPr>
          <w:trHeight w:val="648"/>
        </w:trPr>
        <w:tc>
          <w:tcPr>
            <w:tcW w:w="1859" w:type="dxa"/>
          </w:tcPr>
          <w:p w14:paraId="1673DC59" w14:textId="0F3836C2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Potrošni material za čas pričakovane življenske dobe </w:t>
            </w:r>
            <w:r w:rsidR="00AC24F2">
              <w:rPr>
                <w:rFonts w:ascii="Tahoma" w:eastAsia="Calibri" w:hAnsi="Tahoma" w:cs="Tahoma"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let</w:t>
            </w:r>
          </w:p>
        </w:tc>
        <w:tc>
          <w:tcPr>
            <w:tcW w:w="2475" w:type="dxa"/>
          </w:tcPr>
          <w:p w14:paraId="75D90DA2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2ECEEBF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768FE8A1" w14:textId="77777777" w:rsidR="00982328" w:rsidRPr="00756788" w:rsidRDefault="00982328" w:rsidP="005C09F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5376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710" w14:textId="77777777" w:rsidR="00AC1514" w:rsidRDefault="00AC1514" w:rsidP="000D30AC">
      <w:pPr>
        <w:spacing w:after="0" w:line="240" w:lineRule="auto"/>
      </w:pPr>
      <w:r>
        <w:separator/>
      </w:r>
    </w:p>
  </w:endnote>
  <w:endnote w:type="continuationSeparator" w:id="0">
    <w:p w14:paraId="384A0B78" w14:textId="77777777" w:rsidR="00AC1514" w:rsidRDefault="00AC1514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85F" w14:textId="77777777" w:rsidR="00AC1514" w:rsidRDefault="00AC1514" w:rsidP="000D30AC">
      <w:pPr>
        <w:spacing w:after="0" w:line="240" w:lineRule="auto"/>
      </w:pPr>
      <w:r>
        <w:separator/>
      </w:r>
    </w:p>
  </w:footnote>
  <w:footnote w:type="continuationSeparator" w:id="0">
    <w:p w14:paraId="79117363" w14:textId="77777777" w:rsidR="00AC1514" w:rsidRDefault="00AC1514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D30AC"/>
    <w:rsid w:val="00106360"/>
    <w:rsid w:val="001714B4"/>
    <w:rsid w:val="001F6BE0"/>
    <w:rsid w:val="002252D9"/>
    <w:rsid w:val="00234B33"/>
    <w:rsid w:val="0024717A"/>
    <w:rsid w:val="00280E7F"/>
    <w:rsid w:val="002A442E"/>
    <w:rsid w:val="002D739C"/>
    <w:rsid w:val="002E5564"/>
    <w:rsid w:val="0030750B"/>
    <w:rsid w:val="00354B16"/>
    <w:rsid w:val="00355823"/>
    <w:rsid w:val="00374B61"/>
    <w:rsid w:val="00385322"/>
    <w:rsid w:val="00427F26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6A5376"/>
    <w:rsid w:val="00756788"/>
    <w:rsid w:val="007845FE"/>
    <w:rsid w:val="00794246"/>
    <w:rsid w:val="007A42C8"/>
    <w:rsid w:val="008021E3"/>
    <w:rsid w:val="0080780B"/>
    <w:rsid w:val="008443A5"/>
    <w:rsid w:val="00864E78"/>
    <w:rsid w:val="00982328"/>
    <w:rsid w:val="009833CC"/>
    <w:rsid w:val="009C3C7F"/>
    <w:rsid w:val="009D266B"/>
    <w:rsid w:val="00A22199"/>
    <w:rsid w:val="00A406C2"/>
    <w:rsid w:val="00A663EF"/>
    <w:rsid w:val="00AB09D2"/>
    <w:rsid w:val="00AC1514"/>
    <w:rsid w:val="00AC24F2"/>
    <w:rsid w:val="00AD1A78"/>
    <w:rsid w:val="00B13DAE"/>
    <w:rsid w:val="00B44BEA"/>
    <w:rsid w:val="00B63BD7"/>
    <w:rsid w:val="00B853B0"/>
    <w:rsid w:val="00B9077C"/>
    <w:rsid w:val="00BB3966"/>
    <w:rsid w:val="00BB79C2"/>
    <w:rsid w:val="00C24279"/>
    <w:rsid w:val="00CF4EAF"/>
    <w:rsid w:val="00D31B03"/>
    <w:rsid w:val="00D41AA0"/>
    <w:rsid w:val="00D443C4"/>
    <w:rsid w:val="00DB57ED"/>
    <w:rsid w:val="00DD0DF9"/>
    <w:rsid w:val="00E16FDE"/>
    <w:rsid w:val="00E22AE3"/>
    <w:rsid w:val="00E90B57"/>
    <w:rsid w:val="00EB403D"/>
    <w:rsid w:val="00EC438E"/>
    <w:rsid w:val="00F07102"/>
    <w:rsid w:val="00F16377"/>
    <w:rsid w:val="00F910F4"/>
    <w:rsid w:val="00FC2EE2"/>
    <w:rsid w:val="00FE17D6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dcterms:created xsi:type="dcterms:W3CDTF">2021-11-21T14:19:00Z</dcterms:created>
  <dcterms:modified xsi:type="dcterms:W3CDTF">2023-07-11T12:26:00Z</dcterms:modified>
</cp:coreProperties>
</file>