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20DAD0" w14:textId="77777777" w:rsidR="009831F2" w:rsidRPr="00561825" w:rsidRDefault="009831F2">
      <w:pPr>
        <w:spacing w:after="0" w:line="100" w:lineRule="atLeast"/>
        <w:rPr>
          <w:rStyle w:val="BalloonTextChar"/>
          <w:rFonts w:ascii="Tahoma" w:hAnsi="Tahoma" w:cs="Tahoma"/>
        </w:rPr>
      </w:pPr>
    </w:p>
    <w:p w14:paraId="537724AB" w14:textId="77777777" w:rsidR="009831F2" w:rsidRPr="00595FF7" w:rsidRDefault="0050209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 w:rsidRPr="00595FF7">
        <w:rPr>
          <w:rFonts w:ascii="Tahoma" w:hAnsi="Tahoma" w:cs="Tahoma"/>
          <w:b/>
          <w:sz w:val="20"/>
          <w:szCs w:val="20"/>
        </w:rPr>
        <w:t>SPECIFIKACIJE</w:t>
      </w:r>
    </w:p>
    <w:p w14:paraId="1CC69C6C" w14:textId="77777777" w:rsidR="009831F2" w:rsidRPr="00595FF7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9831F2" w:rsidRPr="00595FF7" w14:paraId="59BA7AB0" w14:textId="77777777" w:rsidTr="00F46C0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A6BAF15" w14:textId="77777777" w:rsidR="009831F2" w:rsidRPr="00595FF7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FF7"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875EB" w14:textId="77777777" w:rsidR="009831F2" w:rsidRPr="00115F19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 w:rsidRPr="00115F19">
              <w:rPr>
                <w:rFonts w:ascii="Tahoma" w:hAnsi="Tahoma" w:cs="Tahoma"/>
                <w:sz w:val="18"/>
                <w:szCs w:val="18"/>
              </w:rPr>
              <w:instrText>DOCPROPERTY "MFiles_P1021n1_P0"</w:instrTex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15F19">
              <w:rPr>
                <w:rFonts w:ascii="Tahoma" w:hAnsi="Tahoma" w:cs="Tahoma"/>
                <w:sz w:val="18"/>
                <w:szCs w:val="18"/>
              </w:rPr>
              <w:t>Splošna bolnišnica "dr. Franca Derganca" Nova Gorica</w: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0B40A88B" w14:textId="77777777" w:rsidR="009831F2" w:rsidRPr="00115F19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 w:rsidRPr="00115F19">
              <w:rPr>
                <w:rFonts w:ascii="Tahoma" w:hAnsi="Tahoma" w:cs="Tahoma"/>
                <w:sz w:val="18"/>
                <w:szCs w:val="18"/>
              </w:rPr>
              <w:instrText>DOCPROPERTY "MFiles_P1021n1_P1033"</w:instrTex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15F19">
              <w:rPr>
                <w:rFonts w:ascii="Tahoma" w:hAnsi="Tahoma" w:cs="Tahoma"/>
                <w:sz w:val="18"/>
                <w:szCs w:val="18"/>
              </w:rPr>
              <w:t>Ulica padlih borcev 13A</w: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4A8E8CC0" w14:textId="77777777" w:rsidR="009831F2" w:rsidRPr="00595FF7" w:rsidRDefault="0050209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 w:rsidRPr="00115F19">
              <w:rPr>
                <w:rFonts w:ascii="Tahoma" w:hAnsi="Tahoma" w:cs="Tahoma"/>
                <w:sz w:val="18"/>
                <w:szCs w:val="18"/>
              </w:rPr>
              <w:instrText>DOCPROPERTY "MFiles_PG5BC2FC14A405421BA79F5FEC63BD00E3n1_PGB3D8D77D2D654902AEB821305A1A12BC"</w:instrTex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15F19">
              <w:rPr>
                <w:rFonts w:ascii="Tahoma" w:hAnsi="Tahoma" w:cs="Tahoma"/>
                <w:sz w:val="18"/>
                <w:szCs w:val="18"/>
              </w:rPr>
              <w:t>5290 Šempeter pri Gorici</w: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9831F2" w:rsidRPr="00595FF7" w14:paraId="1140DB1F" w14:textId="77777777" w:rsidTr="00F46C0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201A314" w14:textId="77777777" w:rsidR="009831F2" w:rsidRPr="00595FF7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DA1ABE" w14:textId="3A268AE6" w:rsidR="009831F2" w:rsidRPr="00595FF7" w:rsidRDefault="00E845C5" w:rsidP="00924ABD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252</w:t>
            </w:r>
            <w:r w:rsidR="0050209A"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A102F4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50209A"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/20</w:t>
            </w:r>
            <w:r w:rsidR="00924ABD"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3C1A7B"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9831F2" w:rsidRPr="00595FF7" w14:paraId="5DCD2AB5" w14:textId="77777777" w:rsidTr="00F46C0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022DD8D" w14:textId="77777777" w:rsidR="009831F2" w:rsidRPr="00595FF7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E607FC" w14:textId="1A5B661C" w:rsidR="009831F2" w:rsidRPr="00595FF7" w:rsidRDefault="00A102F4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Mobilni RTG C-Lok s 3D zajemom slike</w:t>
            </w:r>
          </w:p>
        </w:tc>
      </w:tr>
    </w:tbl>
    <w:p w14:paraId="448038F1" w14:textId="77777777" w:rsidR="006049BD" w:rsidRPr="00595FF7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bookmarkStart w:id="0" w:name="_Hlk10623904"/>
      <w:bookmarkEnd w:id="0"/>
    </w:p>
    <w:p w14:paraId="389F26C2" w14:textId="49F0C35B" w:rsidR="009831F2" w:rsidRPr="00595FF7" w:rsidRDefault="002E2577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595FF7">
        <w:rPr>
          <w:rFonts w:ascii="Tahoma" w:eastAsia="Times New Roman" w:hAnsi="Tahoma" w:cs="Tahoma"/>
          <w:sz w:val="18"/>
          <w:szCs w:val="18"/>
          <w:lang w:eastAsia="sl-SI"/>
        </w:rPr>
        <w:t xml:space="preserve">Predmet javnega naročila zajema dobavo opreme: </w:t>
      </w:r>
      <w:r w:rsidR="00A102F4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 xml:space="preserve">Mobilni RTG C-Lok s 3D zajemom slike </w:t>
      </w:r>
      <w:r w:rsidRPr="00595FF7">
        <w:rPr>
          <w:rFonts w:ascii="Tahoma" w:eastAsia="Times New Roman" w:hAnsi="Tahoma" w:cs="Tahoma"/>
          <w:sz w:val="18"/>
          <w:szCs w:val="18"/>
          <w:lang w:eastAsia="sl-SI"/>
        </w:rPr>
        <w:t>(v nadaljevanju oprema), dobavljanje pripadajočega potrošnega materiala in vzdrževanje opreme za čas pričakovane življenjske dobe (</w:t>
      </w:r>
      <w:r w:rsidR="00541841">
        <w:rPr>
          <w:rFonts w:ascii="Tahoma" w:eastAsia="Times New Roman" w:hAnsi="Tahoma" w:cs="Tahoma"/>
          <w:sz w:val="18"/>
          <w:szCs w:val="18"/>
          <w:lang w:eastAsia="sl-SI"/>
        </w:rPr>
        <w:t>8</w:t>
      </w:r>
      <w:r w:rsidRPr="00595FF7">
        <w:rPr>
          <w:rFonts w:ascii="Tahoma" w:eastAsia="Times New Roman" w:hAnsi="Tahoma" w:cs="Tahoma"/>
          <w:sz w:val="18"/>
          <w:szCs w:val="18"/>
          <w:lang w:eastAsia="sl-SI"/>
        </w:rPr>
        <w:t xml:space="preserve"> let).</w:t>
      </w:r>
    </w:p>
    <w:p w14:paraId="078A7C2E" w14:textId="728EFA91" w:rsidR="006049BD" w:rsidRPr="00595FF7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595FF7">
        <w:rPr>
          <w:rFonts w:ascii="Tahoma" w:eastAsia="Times New Roman" w:hAnsi="Tahoma" w:cs="Tahoma"/>
          <w:sz w:val="18"/>
          <w:szCs w:val="18"/>
          <w:lang w:eastAsia="sl-SI"/>
        </w:rPr>
        <w:t>Ponudba mora zajemati ves material potreben za montažo in povezavo opreme, ki mora biti zajet v ponudbeno ceno.</w:t>
      </w:r>
      <w:r w:rsidR="002B6B6D">
        <w:rPr>
          <w:rFonts w:ascii="Tahoma" w:eastAsia="Times New Roman" w:hAnsi="Tahoma" w:cs="Tahoma"/>
          <w:sz w:val="18"/>
          <w:szCs w:val="18"/>
          <w:lang w:eastAsia="sl-SI"/>
        </w:rPr>
        <w:t xml:space="preserve"> Odvoz</w:t>
      </w:r>
      <w:r w:rsidR="00A23C2E">
        <w:rPr>
          <w:rFonts w:ascii="Tahoma" w:eastAsia="Times New Roman" w:hAnsi="Tahoma" w:cs="Tahoma"/>
          <w:sz w:val="18"/>
          <w:szCs w:val="18"/>
          <w:lang w:eastAsia="sl-SI"/>
        </w:rPr>
        <w:t xml:space="preserve"> celotnega</w:t>
      </w:r>
      <w:r w:rsidR="002B6B6D">
        <w:rPr>
          <w:rFonts w:ascii="Tahoma" w:eastAsia="Times New Roman" w:hAnsi="Tahoma" w:cs="Tahoma"/>
          <w:sz w:val="18"/>
          <w:szCs w:val="18"/>
          <w:lang w:eastAsia="sl-SI"/>
        </w:rPr>
        <w:t xml:space="preserve"> obstoječega trajno okvarjenega mobilnega Siemens C loka Orbic z pripadajočo opremo</w:t>
      </w:r>
      <w:r w:rsidR="004B2B72" w:rsidRPr="004B2B72">
        <w:rPr>
          <w:rFonts w:ascii="Tahoma" w:eastAsia="Times New Roman" w:hAnsi="Tahoma" w:cs="Tahoma"/>
          <w:sz w:val="18"/>
          <w:szCs w:val="18"/>
          <w:lang w:eastAsia="sl-SI"/>
        </w:rPr>
        <w:t xml:space="preserve"> </w:t>
      </w:r>
      <w:r w:rsidR="004B2B72">
        <w:rPr>
          <w:rFonts w:ascii="Tahoma" w:eastAsia="Times New Roman" w:hAnsi="Tahoma" w:cs="Tahoma"/>
          <w:sz w:val="18"/>
          <w:szCs w:val="18"/>
          <w:lang w:eastAsia="sl-SI"/>
        </w:rPr>
        <w:t>in uničenje rtg cevi</w:t>
      </w:r>
      <w:r w:rsidR="002B6B6D">
        <w:rPr>
          <w:rFonts w:ascii="Tahoma" w:eastAsia="Times New Roman" w:hAnsi="Tahoma" w:cs="Tahoma"/>
          <w:sz w:val="18"/>
          <w:szCs w:val="18"/>
          <w:lang w:eastAsia="sl-SI"/>
        </w:rPr>
        <w:t>.</w:t>
      </w:r>
      <w:r w:rsidR="004B2B72">
        <w:rPr>
          <w:rFonts w:ascii="Tahoma" w:eastAsia="Times New Roman" w:hAnsi="Tahoma" w:cs="Tahoma"/>
          <w:sz w:val="18"/>
          <w:szCs w:val="18"/>
          <w:lang w:eastAsia="sl-SI"/>
        </w:rPr>
        <w:t xml:space="preserve"> </w:t>
      </w:r>
      <w:r w:rsidR="002B6B6D">
        <w:rPr>
          <w:rFonts w:ascii="Tahoma" w:eastAsia="Times New Roman" w:hAnsi="Tahoma" w:cs="Tahoma"/>
          <w:sz w:val="18"/>
          <w:szCs w:val="18"/>
          <w:lang w:eastAsia="sl-SI"/>
        </w:rPr>
        <w:t>Izbrani ponudnik mora dostaviti potrdilo o strokovnem uničenju rtg cevi.</w:t>
      </w:r>
    </w:p>
    <w:p w14:paraId="06DB992F" w14:textId="77777777" w:rsidR="006049BD" w:rsidRPr="00595FF7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25A7CBDF" w14:textId="77777777" w:rsidR="00FF435F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595FF7">
        <w:rPr>
          <w:rFonts w:ascii="Tahoma" w:eastAsia="HG Mincho Light J;Times New Rom" w:hAnsi="Tahoma" w:cs="Tahoma"/>
          <w:sz w:val="18"/>
          <w:szCs w:val="18"/>
        </w:rPr>
        <w:t>Ponujeno:</w:t>
      </w:r>
    </w:p>
    <w:p w14:paraId="12245B61" w14:textId="314500A1" w:rsidR="009831F2" w:rsidRPr="00595FF7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595FF7">
        <w:rPr>
          <w:rFonts w:ascii="Tahoma" w:eastAsia="HG Mincho Light J;Times New Rom" w:hAnsi="Tahoma" w:cs="Tahoma"/>
          <w:sz w:val="18"/>
          <w:szCs w:val="18"/>
        </w:rPr>
        <w:t>Proizvajalec: __________</w:t>
      </w:r>
      <w:r w:rsidR="006049BD" w:rsidRPr="00595FF7">
        <w:rPr>
          <w:rFonts w:ascii="Tahoma" w:eastAsia="HG Mincho Light J;Times New Rom" w:hAnsi="Tahoma" w:cs="Tahoma"/>
          <w:sz w:val="18"/>
          <w:szCs w:val="18"/>
        </w:rPr>
        <w:t>____________________</w:t>
      </w:r>
      <w:r w:rsidRPr="00595FF7">
        <w:rPr>
          <w:rFonts w:ascii="Tahoma" w:eastAsia="HG Mincho Light J;Times New Rom" w:hAnsi="Tahoma" w:cs="Tahoma"/>
          <w:sz w:val="18"/>
          <w:szCs w:val="18"/>
        </w:rPr>
        <w:t>_______</w:t>
      </w:r>
    </w:p>
    <w:p w14:paraId="239E59D6" w14:textId="77777777" w:rsidR="006049BD" w:rsidRPr="00595FF7" w:rsidRDefault="006049BD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17D24AC8" w14:textId="18B2EF98" w:rsidR="009831F2" w:rsidRPr="00595FF7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595FF7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798B8EC4" w14:textId="77777777" w:rsidR="00650210" w:rsidRPr="00595FF7" w:rsidRDefault="00650210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09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932"/>
        <w:gridCol w:w="2873"/>
        <w:gridCol w:w="1134"/>
        <w:gridCol w:w="2052"/>
        <w:gridCol w:w="18"/>
      </w:tblGrid>
      <w:tr w:rsidR="009831F2" w:rsidRPr="00595FF7" w14:paraId="57048BDE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79F0EEEC" w14:textId="77777777" w:rsidR="009831F2" w:rsidRPr="00595FF7" w:rsidRDefault="0050209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6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2B0AC3C1" w14:textId="11669C61" w:rsidR="009831F2" w:rsidRPr="00595FF7" w:rsidRDefault="008806D0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IZPOLNI PONUDNIK</w:t>
            </w:r>
          </w:p>
        </w:tc>
      </w:tr>
      <w:tr w:rsidR="00E27D53" w:rsidRPr="00595FF7" w14:paraId="7C3391D6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877E717" w14:textId="77777777" w:rsidR="00E27D53" w:rsidRPr="00595FF7" w:rsidRDefault="00E27D53" w:rsidP="001E7AD3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Minimalne zahtevane tehnične specifikacije in funkcionalnosti: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5AE94162" w14:textId="5FE48629" w:rsidR="00E27D53" w:rsidRPr="00595FF7" w:rsidRDefault="00E27D53" w:rsidP="001E7AD3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39794407" w14:textId="1DA774DC" w:rsidR="00E27D53" w:rsidRPr="00595FF7" w:rsidRDefault="00E27D53" w:rsidP="001E7AD3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595FF7" w14:paraId="76A8DC3A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A98013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rPr>
                <w:rFonts w:ascii="Tahoma" w:hAnsi="Tahoma" w:cs="Tahoma"/>
                <w:sz w:val="18"/>
                <w:szCs w:val="18"/>
              </w:rPr>
            </w:pPr>
            <w:r w:rsidRPr="00115F19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1.</w:t>
            </w:r>
            <w:r w:rsidRPr="00115F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Z</w:t>
            </w:r>
            <w:r w:rsidRPr="00115F19">
              <w:rPr>
                <w:rFonts w:ascii="Tahoma" w:hAnsi="Tahoma" w:cs="Tahoma"/>
                <w:sz w:val="18"/>
                <w:szCs w:val="18"/>
              </w:rPr>
              <w:t xml:space="preserve"> aparat</w:t>
            </w:r>
            <w:r>
              <w:rPr>
                <w:rFonts w:ascii="Tahoma" w:hAnsi="Tahoma" w:cs="Tahoma"/>
                <w:sz w:val="18"/>
                <w:szCs w:val="18"/>
              </w:rPr>
              <w:t>om</w:t>
            </w:r>
            <w:r w:rsidRPr="00115F19">
              <w:rPr>
                <w:rFonts w:ascii="Tahoma" w:hAnsi="Tahoma" w:cs="Tahoma"/>
                <w:sz w:val="18"/>
                <w:szCs w:val="18"/>
              </w:rPr>
              <w:t xml:space="preserve"> se bodo </w:t>
            </w:r>
            <w:proofErr w:type="gramStart"/>
            <w:r w:rsidRPr="00115F19">
              <w:rPr>
                <w:rFonts w:ascii="Tahoma" w:hAnsi="Tahoma" w:cs="Tahoma"/>
                <w:sz w:val="18"/>
                <w:szCs w:val="18"/>
              </w:rPr>
              <w:t>izvajali  travmatološki</w:t>
            </w:r>
            <w:proofErr w:type="gramEnd"/>
            <w:r w:rsidRPr="00115F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in</w:t>
            </w:r>
            <w:r w:rsidRPr="00115F19">
              <w:rPr>
                <w:rFonts w:ascii="Tahoma" w:hAnsi="Tahoma" w:cs="Tahoma"/>
                <w:sz w:val="18"/>
                <w:szCs w:val="18"/>
              </w:rPr>
              <w:t xml:space="preserve"> ortopedski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operacijski</w:t>
            </w:r>
            <w:r w:rsidRPr="00115F19">
              <w:rPr>
                <w:rFonts w:ascii="Tahoma" w:hAnsi="Tahoma" w:cs="Tahoma"/>
                <w:sz w:val="18"/>
                <w:szCs w:val="18"/>
              </w:rPr>
              <w:t xml:space="preserve"> poseg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115F19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15F19">
              <w:rPr>
                <w:rFonts w:ascii="Tahoma" w:hAnsi="Tahoma" w:cs="Tahoma"/>
                <w:sz w:val="18"/>
                <w:szCs w:val="18"/>
              </w:rPr>
              <w:t>Aparat se bo premikal po celotnem operaci</w:t>
            </w:r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Pr="00115F19">
              <w:rPr>
                <w:rFonts w:ascii="Tahoma" w:hAnsi="Tahoma" w:cs="Tahoma"/>
                <w:sz w:val="18"/>
                <w:szCs w:val="18"/>
              </w:rPr>
              <w:t>skem bloku.</w:t>
            </w:r>
          </w:p>
          <w:p w14:paraId="01077E24" w14:textId="24A3457A" w:rsidR="00ED4E1B" w:rsidRPr="00DD77DF" w:rsidRDefault="00ED4E1B" w:rsidP="00ED4E1B">
            <w:pPr>
              <w:ind w:left="20"/>
            </w:pPr>
            <w:r w:rsidRPr="00115F19">
              <w:rPr>
                <w:rFonts w:ascii="Tahoma" w:hAnsi="Tahoma" w:cs="Tahoma"/>
                <w:sz w:val="18"/>
                <w:szCs w:val="18"/>
              </w:rPr>
              <w:t>Sistem mora ob ostalih zahtevah omogočati 3D zajem in obdelavo slike. Aparat mora omogočati sprejem elektronskih napotitev iz RIS-a (</w:t>
            </w:r>
            <w:r>
              <w:rPr>
                <w:rFonts w:ascii="Tahoma" w:hAnsi="Tahoma" w:cs="Tahoma"/>
                <w:sz w:val="18"/>
                <w:szCs w:val="18"/>
              </w:rPr>
              <w:t>tudi urgentni ročni vnos</w:t>
            </w:r>
            <w:r w:rsidRPr="00115F19">
              <w:rPr>
                <w:rFonts w:ascii="Tahoma" w:hAnsi="Tahoma" w:cs="Tahoma"/>
                <w:sz w:val="18"/>
                <w:szCs w:val="18"/>
              </w:rPr>
              <w:t>), imeti mora uporabno delovno listo in orodja za pregled nad obdelanimi in poslanimi slikami v PACS sistem SBNG. Omogočati mora kompletno integracijo z PACS/RIS sistemom v SBNG z vsemi pripadajočimi licencami oz. programskimi orodji. Aparat je sestavljen iz RTG generatorja, RTG cevi, C loka, slikovnega sprejemnika, vozička z dvema monitorjema,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15F19">
              <w:rPr>
                <w:rFonts w:ascii="Tahoma" w:hAnsi="Tahoma" w:cs="Tahoma"/>
                <w:sz w:val="18"/>
                <w:szCs w:val="18"/>
              </w:rPr>
              <w:t>upravljalno konzolo in dodatno opremo. Sistem mora biti tudi opremljen z odprtim vmesnikom za 2D/3D navigacijo v kolikor je to potrebno za kasnejšo priključitev navigaciskega sistema kot npr. BrainLAB, Medtronic, Stryker ali enakovredno. Navigaciski sistem bo predmet drugega JN.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C49F25" w14:textId="30F4268E" w:rsidR="00ED4E1B" w:rsidRPr="00E555CB" w:rsidRDefault="00ED4E1B" w:rsidP="00ED4E1B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7ECDC6" w14:textId="3741D0C7" w:rsidR="00ED4E1B" w:rsidRPr="00A67C93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D4E1B" w:rsidRPr="00595FF7" w14:paraId="0AE652AF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207C237E" w14:textId="77777777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1" w:name="_Hlk139633103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Generator</w:t>
            </w: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556A55B0" w14:textId="4486C352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271C7CA3" w14:textId="7E6B2EE0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bookmarkEnd w:id="1"/>
      <w:tr w:rsidR="00ED4E1B" w:rsidRPr="00595FF7" w14:paraId="601ED1FA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F2D6B7" w14:textId="78C2CEE5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M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ora biti visokofrekvenčen z izhodno močjo vsaj  15kW in več(nominalne vrednosti  ne sprejemamo in niso enakovredne zahtevi)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EF0A7C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2427FD" w14:textId="672853BF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52616BC1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02EB9D" w14:textId="53AD1E45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A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parat mora omogočati posamično slikanje (one shot) in diaskopijo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AC5CD9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15977D" w14:textId="44AF512C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4CE8C3B6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3A456E" w14:textId="4B9D081C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N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apetosti v razponu  40 -120 kV pri radiografiji in fluoroskopiji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7A9CAB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8672A3" w14:textId="4572832B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51F6F85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2D6D0C" w14:textId="408422DF" w:rsidR="00ED4E1B" w:rsidRPr="00115F19" w:rsidRDefault="00ED4E1B" w:rsidP="00ED4E1B">
            <w:pPr>
              <w:pStyle w:val="Standard"/>
              <w:widowControl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4.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T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ok pri fluoroskopiji vsaj med 10 mA in 150 mA</w:t>
            </w:r>
          </w:p>
          <w:p w14:paraId="4600C604" w14:textId="7CBD427E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40D2A5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DDCD72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08C86D6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757586" w14:textId="69212311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5.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T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ok pri posamičnem slikanju v razponu vsaj od 10 do vsaj 150 mA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C21C69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C8DB28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5E86583B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1DC2F1" w14:textId="5BE0A35E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6. </w:t>
            </w: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115F19">
              <w:rPr>
                <w:rFonts w:ascii="Tahoma" w:hAnsi="Tahoma" w:cs="Tahoma"/>
                <w:sz w:val="18"/>
                <w:szCs w:val="18"/>
              </w:rPr>
              <w:t>rekvenca zajema slik: najmanj  4 različnih frekvence od  1p/s do 25 p/s  pri diaskopiji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775761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5FFD54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223796A8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9987E4" w14:textId="0EFE0920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7.</w:t>
            </w:r>
            <w:r w:rsidRPr="00115F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115F19">
              <w:rPr>
                <w:rFonts w:ascii="Tahoma" w:hAnsi="Tahoma" w:cs="Tahoma"/>
                <w:sz w:val="18"/>
                <w:szCs w:val="18"/>
              </w:rPr>
              <w:t>rekvenca zajema slik: najmanj od 4 f/s do 25 f/s  pri radiografiji</w:t>
            </w:r>
          </w:p>
          <w:p w14:paraId="62F3ABAB" w14:textId="1707A1F9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245F56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6A4074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12B1872A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4A9C3A15" w14:textId="77777777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15F19">
              <w:rPr>
                <w:rFonts w:ascii="Tahoma" w:hAnsi="Tahoma" w:cs="Tahoma"/>
                <w:b/>
                <w:bCs/>
                <w:sz w:val="18"/>
                <w:szCs w:val="18"/>
              </w:rPr>
              <w:t>C-Lok: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666D2552" w14:textId="60654F42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0F3C2DB1" w14:textId="1897F85F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CF1E72" w14:paraId="77951B11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9B6FD1" w14:textId="12854970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8.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S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istem mora omogočati izocentrične premike C loka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1F47AF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0E02FB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CF1E72" w14:paraId="20D07C2D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3C4ABF" w14:textId="412372BF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9.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R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azdalja med RTG cevjo in sprejemnikom mora biti minimalno 790 mm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00F52E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CAA95F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CF1E72" w14:paraId="26851F4C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389BF1" w14:textId="7BE1FEDB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10.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R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otacija (orbital) C loka najmanj 135°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136696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537A3C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CF1E72" w14:paraId="79E123D1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0E75BB" w14:textId="65C011B0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11.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P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remik v višino minimalno 400mm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8427CD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F7C8D9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855EAE8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8E9B90" w14:textId="33718729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12.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P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remik v dolžino minimalno </w:t>
            </w:r>
            <w:r w:rsidR="00CE0915">
              <w:rPr>
                <w:rFonts w:ascii="Tahoma" w:eastAsia="HG Mincho Light J;Times New Rom" w:hAnsi="Tahoma" w:cs="Tahoma"/>
                <w:sz w:val="18"/>
                <w:szCs w:val="18"/>
              </w:rPr>
              <w:t>15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0mm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6A36BC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C2B2E5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3F4585AA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21BFE5" w14:textId="2FE988F9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13.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A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ngulacija  C-loka minimalno ± 200°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3569B9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25D412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58987B2F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259D67" w14:textId="06B53759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14. Zaželjeno vrtljivost(swiveling-panning): ± 10°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A70880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FDE71F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B76384C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B2510B" w14:textId="692D7B9C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15. globina C-loka minimalno 680mm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219122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C9BD76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16747A2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BA9BA1" w14:textId="0100A789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16. Manjši zaslon na dotik na C loku za prikaz in izvajanje osnovnih funkcij obdelave slike(npr. rotacija slike, svetlobnost,..). Možnost upravljanja z ekspozicijskimi pogoji protokola v trenutni uporabi.Prikaz žive slike je sinhroniziran s prikazom na monitorju na premičnem vozičku.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710C6A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F613EC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34059766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33F848" w14:textId="2FF2D307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17.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S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hranjevanje pozicije C- Loka vsaj dve</w:t>
            </w:r>
            <w:r w:rsidR="00335BD9">
              <w:rPr>
                <w:rFonts w:ascii="Tahoma" w:eastAsia="HG Mincho Light J;Times New Rom" w:hAnsi="Tahoma" w:cs="Tahoma"/>
                <w:sz w:val="18"/>
                <w:szCs w:val="18"/>
              </w:rPr>
              <w:t>, ki se upravljajo preko upravljalne konzole na c loku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E1A55A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912A03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245F97C5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8DE385" w14:textId="6EABB541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18.</w:t>
            </w:r>
            <w:r w:rsidRPr="00115F19">
              <w:t xml:space="preserve"> </w:t>
            </w:r>
            <w:r>
              <w:t>O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mogočati mora motoriziran 3D zajem slike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CC5D2A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1ED1B2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27629D3C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FA02532" w14:textId="77777777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2" w:name="_Hlk139634300"/>
            <w:r w:rsidRPr="00115F19">
              <w:rPr>
                <w:rFonts w:ascii="Tahoma" w:hAnsi="Tahoma" w:cs="Tahoma"/>
                <w:b/>
                <w:bCs/>
                <w:sz w:val="18"/>
                <w:szCs w:val="18"/>
              </w:rPr>
              <w:t>RTG CEV IN ZASLONKA: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0DBFA1AB" w14:textId="282B44CA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770C2133" w14:textId="71517EF6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bookmarkEnd w:id="2"/>
      <w:tr w:rsidR="00ED4E1B" w:rsidRPr="00595FF7" w14:paraId="51701508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938B98" w14:textId="04C422B6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19.</w:t>
            </w:r>
            <w:r w:rsidRPr="00115F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ajvišja nastavljiva napetost mora biti minimalno 120kV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5F0A8D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24B63D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5C14A78E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B0ED61" w14:textId="51335A54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20.</w:t>
            </w:r>
            <w:r w:rsidRPr="00115F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meti mora dve gorišči: malo največje 0,3mm in veliko največ 0,6 mm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8F92B4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FBF5E2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508514D8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1A257C" w14:textId="7CE8D1BA" w:rsidR="00ED4E1B" w:rsidRPr="00115F19" w:rsidRDefault="00ED4E1B" w:rsidP="00ED4E1B">
            <w:pPr>
              <w:tabs>
                <w:tab w:val="left" w:pos="930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21. </w:t>
            </w:r>
            <w:r w:rsidRPr="00115F19">
              <w:rPr>
                <w:rFonts w:ascii="Tahoma" w:hAnsi="Tahoma" w:cs="Tahoma"/>
                <w:sz w:val="18"/>
                <w:szCs w:val="18"/>
              </w:rPr>
              <w:t>RTG cev mora omogočati filtracijo snopa  mehkih žarkov</w:t>
            </w:r>
          </w:p>
          <w:p w14:paraId="1F6CE53B" w14:textId="07F05D81" w:rsidR="00ED4E1B" w:rsidRPr="00115F19" w:rsidRDefault="00ED4E1B" w:rsidP="00ED4E1B">
            <w:pPr>
              <w:tabs>
                <w:tab w:val="left" w:pos="930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A2B877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8B7145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39B72AE5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7D85D3" w14:textId="0CDDF629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22.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M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ožnost kolimacije brez RTG žarkov(na zadnji shranjeni sliki diaskopije)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83C3F3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010204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625987AC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FEC606" w14:textId="433A85E7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23.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Z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aželjeno asimetrično nastavljiva zaslonka, vrtljiva, omogoča zaslanjanje preglednih polj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FF7CDD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661C54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E555CB" w14:paraId="14DD6027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B6C46D" w14:textId="404F3F7A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24.</w:t>
            </w:r>
            <w:r w:rsidRPr="00115F19">
              <w:t xml:space="preserve"> </w:t>
            </w:r>
            <w:r>
              <w:t>M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ožnost povrata kolimatorja v osnovno pozicijo s pritiskom na gumb 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9A5580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CEE96A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E555CB" w14:paraId="00CE2175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BE6714" w14:textId="12106B43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25.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T</w:t>
            </w: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>oplotna kapaciteta anode vsaj 300 kHU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851281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23A718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2484495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E641E5" w14:textId="432E3DC6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26. 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Laserski prikaz položaja centra polja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7AD777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A8DD8E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6696017C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313F2B74" w14:textId="77777777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15F19">
              <w:rPr>
                <w:rFonts w:ascii="Tahoma" w:hAnsi="Tahoma" w:cs="Tahoma"/>
                <w:b/>
                <w:bCs/>
                <w:sz w:val="18"/>
                <w:szCs w:val="18"/>
              </w:rPr>
              <w:t>SLIKOVNI SPREJEMNIK: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5F72C0FA" w14:textId="002FCFC8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327250E4" w14:textId="57FBA112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595FF7" w14:paraId="61A8ACDB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603479" w14:textId="0BE73BE3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27. 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115F19">
              <w:rPr>
                <w:rFonts w:ascii="Tahoma" w:hAnsi="Tahoma" w:cs="Tahoma"/>
                <w:sz w:val="18"/>
                <w:szCs w:val="18"/>
              </w:rPr>
              <w:t xml:space="preserve">loščati slikovni sprejemnik s CMOS tehnologijo 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C9DC80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1CEC79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4CA9C5E" w14:textId="77777777" w:rsidTr="009B7693">
        <w:trPr>
          <w:gridAfter w:val="1"/>
          <w:wAfter w:w="18" w:type="dxa"/>
          <w:trHeight w:val="527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C92F18" w14:textId="2D68A0DE" w:rsidR="00ED4E1B" w:rsidRPr="00115F19" w:rsidRDefault="00ED4E1B" w:rsidP="00ED4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15F1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28. </w:t>
            </w: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Pr="00115F19">
              <w:rPr>
                <w:rFonts w:ascii="Tahoma" w:hAnsi="Tahoma" w:cs="Tahoma"/>
                <w:sz w:val="18"/>
                <w:szCs w:val="18"/>
              </w:rPr>
              <w:t>elikost slikovnega sprejemnika z ohišjem velikosti  31 cm x 31 cm ± 5%</w:t>
            </w:r>
          </w:p>
          <w:p w14:paraId="2CE842D0" w14:textId="30C0F7D3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  <w:p w14:paraId="1EFC31AA" w14:textId="0F689F13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C0A1402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AE74FB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347FE784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47B5D0" w14:textId="65F3173B" w:rsidR="00ED4E1B" w:rsidRPr="00115F19" w:rsidRDefault="00ED4E1B" w:rsidP="00ED4E1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>29.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115F19">
              <w:rPr>
                <w:rFonts w:ascii="Tahoma" w:hAnsi="Tahoma" w:cs="Tahoma"/>
                <w:sz w:val="18"/>
                <w:szCs w:val="18"/>
              </w:rPr>
              <w:t>istem mora imeti opcijo uporabe digitalne povečave slike</w:t>
            </w:r>
          </w:p>
          <w:p w14:paraId="692B6D3C" w14:textId="77777777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0A95E0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248E9D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65484ED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13EA23" w14:textId="590514DB" w:rsidR="00ED4E1B" w:rsidRPr="00115F19" w:rsidRDefault="00ED4E1B" w:rsidP="00ED4E1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lastRenderedPageBreak/>
              <w:t xml:space="preserve">30.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115F19">
              <w:rPr>
                <w:rFonts w:ascii="Tahoma" w:hAnsi="Tahoma" w:cs="Tahoma"/>
                <w:sz w:val="18"/>
                <w:szCs w:val="18"/>
              </w:rPr>
              <w:t>istem mora omogočati prikaz vsaj dveh povečav</w:t>
            </w:r>
          </w:p>
          <w:p w14:paraId="29E17B8F" w14:textId="77777777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4DF72A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0FD469" w14:textId="77777777" w:rsidR="00ED4E1B" w:rsidRPr="00115F19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03C5DB34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80EEEED" w14:textId="77777777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15F19">
              <w:rPr>
                <w:rFonts w:ascii="Tahoma" w:hAnsi="Tahoma" w:cs="Tahoma"/>
                <w:b/>
                <w:bCs/>
                <w:sz w:val="18"/>
                <w:szCs w:val="18"/>
              </w:rPr>
              <w:t>Prikaz slike: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3FF0B06C" w14:textId="5A86C1BC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51A6B6F6" w14:textId="4D9A27FB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595FF7" w14:paraId="04E4BEE1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1872CC" w14:textId="5DE462A0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31.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115F19">
              <w:rPr>
                <w:rFonts w:ascii="Tahoma" w:hAnsi="Tahoma" w:cs="Tahoma"/>
                <w:sz w:val="18"/>
                <w:szCs w:val="18"/>
              </w:rPr>
              <w:t>istem mora imeti 2 monitorja z diagonalo najmanj 48 cm ali en monitor diagonale vsaj 80cm na premičnem vozičku.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F8BDD3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970697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681AAB3D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7B600E" w14:textId="61F6E9BF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32. 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115F19">
              <w:rPr>
                <w:rFonts w:ascii="Tahoma" w:hAnsi="Tahoma" w:cs="Tahoma"/>
                <w:sz w:val="18"/>
                <w:szCs w:val="18"/>
              </w:rPr>
              <w:t>onitorja morata prikazovati referenčno in živo sliko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20DA44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625318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4F7AC087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283619" w14:textId="334C6841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33.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115F19">
              <w:rPr>
                <w:rFonts w:ascii="Tahoma" w:hAnsi="Tahoma" w:cs="Tahoma"/>
                <w:sz w:val="18"/>
                <w:szCs w:val="18"/>
              </w:rPr>
              <w:t>otacija slike na monitorju 360°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B04F59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E0E33E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4711B9FF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A9996D" w14:textId="264E8F4E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34.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115F19">
              <w:rPr>
                <w:rFonts w:ascii="Tahoma" w:hAnsi="Tahoma" w:cs="Tahoma"/>
                <w:sz w:val="18"/>
                <w:szCs w:val="18"/>
              </w:rPr>
              <w:t>amodejna redukcija šuma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6FBE24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DE593A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06B92A5D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1940C2" w14:textId="5B6A7CA4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35. 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115F19">
              <w:rPr>
                <w:rFonts w:ascii="Tahoma" w:hAnsi="Tahoma" w:cs="Tahoma"/>
                <w:sz w:val="18"/>
                <w:szCs w:val="18"/>
              </w:rPr>
              <w:t>ožnost obdelave slike (digitalna in optična povečava, obračanje in zrcaljene slike, inverzija slike (pozitiv in negativ), poudarjanje robov, dodajanje  besedila, merjenje razdalj in kotov (tudi v 3D)…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D61323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A91C8E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6A9E3E4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569A2F" w14:textId="6E050FCD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36.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115F19">
              <w:rPr>
                <w:rFonts w:ascii="Tahoma" w:hAnsi="Tahoma" w:cs="Tahoma"/>
                <w:sz w:val="18"/>
                <w:szCs w:val="18"/>
              </w:rPr>
              <w:t>omnilnik minimalno 40.000 slik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65D08C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FE4BAC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385AA1CE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989CEF" w14:textId="41CF925C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37.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115F19">
              <w:rPr>
                <w:rFonts w:ascii="Tahoma" w:hAnsi="Tahoma" w:cs="Tahoma"/>
                <w:sz w:val="18"/>
                <w:szCs w:val="18"/>
              </w:rPr>
              <w:t>rikaz referenčne slike in slike iz arhiva na dveh zaslonih istočasno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C96772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926C8A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2C67DBB9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FE341B" w14:textId="40B6D524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38.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115F19">
              <w:rPr>
                <w:rFonts w:ascii="Tahoma" w:hAnsi="Tahoma" w:cs="Tahoma"/>
                <w:sz w:val="18"/>
                <w:szCs w:val="18"/>
              </w:rPr>
              <w:t>esolucija vsaj 1280x1024 pikslov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21A23C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59BB01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5791C836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651130" w14:textId="24F34D21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39. </w:t>
            </w:r>
            <w:r>
              <w:rPr>
                <w:rFonts w:ascii="Tahoma" w:hAnsi="Tahoma" w:cs="Tahoma"/>
                <w:sz w:val="18"/>
                <w:szCs w:val="18"/>
              </w:rPr>
              <w:t>Si</w:t>
            </w:r>
            <w:r w:rsidRPr="00115F19">
              <w:rPr>
                <w:rFonts w:ascii="Tahoma" w:hAnsi="Tahoma" w:cs="Tahoma"/>
                <w:sz w:val="18"/>
                <w:szCs w:val="18"/>
              </w:rPr>
              <w:t>stem mora imeti zaslon za upravljanje z ekspozicijskimi pogoji in pregled slike na aparatu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513521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7012E6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47964B68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448FB41A" w14:textId="77777777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3D Zajem podatkov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57FD2B14" w14:textId="094B7EA2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1B5FDC62" w14:textId="3B042BDC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595FF7" w14:paraId="361A2AB3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E55575" w14:textId="3762C2C5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40. 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115F19">
              <w:rPr>
                <w:rFonts w:ascii="Tahoma" w:hAnsi="Tahoma" w:cs="Tahoma"/>
                <w:sz w:val="18"/>
                <w:szCs w:val="18"/>
              </w:rPr>
              <w:t>otoriziran zajem slike v vsaj 180°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0C5D92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6E6B60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4D3D1E5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E4F34A" w14:textId="66C12390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41. </w:t>
            </w:r>
            <w:r>
              <w:rPr>
                <w:rFonts w:ascii="Tahoma" w:hAnsi="Tahoma" w:cs="Tahoma"/>
                <w:sz w:val="18"/>
                <w:szCs w:val="18"/>
              </w:rPr>
              <w:t>Č</w:t>
            </w:r>
            <w:r w:rsidRPr="00115F19">
              <w:rPr>
                <w:rFonts w:ascii="Tahoma" w:hAnsi="Tahoma" w:cs="Tahoma"/>
                <w:sz w:val="18"/>
                <w:szCs w:val="18"/>
              </w:rPr>
              <w:t>as rotacije C loka  ne sme biti daljši od 60 s za 3D sliko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5624B0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CA66BA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2C9AD5BC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2846B5" w14:textId="798B7F7A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42.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115F19">
              <w:rPr>
                <w:rFonts w:ascii="Tahoma" w:hAnsi="Tahoma" w:cs="Tahoma"/>
                <w:sz w:val="18"/>
                <w:szCs w:val="18"/>
              </w:rPr>
              <w:t>istem mora omogočati obdelavo 3D slike : MPR,  VR (Volume Rendering)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2D8C29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66C4DB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603BAB79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5A345F" w14:textId="44A33A6F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43.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115F19">
              <w:rPr>
                <w:rFonts w:ascii="Tahoma" w:hAnsi="Tahoma" w:cs="Tahoma"/>
                <w:sz w:val="18"/>
                <w:szCs w:val="18"/>
              </w:rPr>
              <w:t>mogočena mora biti rekonstrukcija v vseh 3 ravninah (aksialni, sagitalni in koronarni avnini) v različnih debelinah rekonstruirane rezine.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97F7A8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04A506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65ED7558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2E280E" w14:textId="6774343D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44. </w:t>
            </w: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Pr="00115F19">
              <w:rPr>
                <w:rFonts w:ascii="Tahoma" w:hAnsi="Tahoma" w:cs="Tahoma"/>
                <w:sz w:val="18"/>
                <w:szCs w:val="18"/>
              </w:rPr>
              <w:t>elikost polja/zajema pri 3D vsaj 16 cm</w:t>
            </w:r>
            <w:r>
              <w:rPr>
                <w:rFonts w:ascii="Tahoma" w:hAnsi="Tahoma" w:cs="Tahoma"/>
                <w:sz w:val="18"/>
                <w:szCs w:val="18"/>
              </w:rPr>
              <w:t>x16cmx16cm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C39EE4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B369C6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343A2683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BB9572" w14:textId="5EA79E96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 xml:space="preserve">45.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115F19">
              <w:rPr>
                <w:rFonts w:ascii="Tahoma" w:hAnsi="Tahoma" w:cs="Tahoma"/>
                <w:sz w:val="18"/>
                <w:szCs w:val="18"/>
              </w:rPr>
              <w:t>rogramska oprema za zniževanje kovinskih artefaktov(kot npr. Smart Metal,Metal artifact reduction,ZIR)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612681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0F18E0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5FB33D5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E440F7" w14:textId="15FA28EE" w:rsidR="00ED4E1B" w:rsidRPr="00115F19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t>46. DSA(digital subtraction Angiography)-celovit prikaz žilja z subtrakcijo in roadmap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9D0140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45AC98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243DDDF5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109FEE" w14:textId="7F782E56" w:rsidR="00ED4E1B" w:rsidRPr="00115F19" w:rsidRDefault="00ED4E1B" w:rsidP="00ED4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47.Aparat mora imeti senzor sistema, ki pri motoriziranih premikih preprečuje trke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D4249C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8D4285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523029D1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4643947E" w14:textId="77777777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DICOM / ARHIV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29A46EAE" w14:textId="3A8C662E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7226B665" w14:textId="78EF9463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595FF7" w14:paraId="2129027A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BB7B06" w14:textId="6A19B84C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E27D53">
              <w:rPr>
                <w:rFonts w:ascii="Tahoma" w:hAnsi="Tahoma" w:cs="Tahoma"/>
                <w:sz w:val="18"/>
                <w:szCs w:val="18"/>
              </w:rPr>
              <w:t>istem mora biti integriran s PACS/RIS sistemom v SBNG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6B57F1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198C52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0A26C02A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023903" w14:textId="22D2229C" w:rsidR="00ED4E1B" w:rsidRPr="00E27D53" w:rsidRDefault="00ED4E1B" w:rsidP="00ED4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E27D53">
              <w:rPr>
                <w:rFonts w:ascii="Tahoma" w:hAnsi="Tahoma" w:cs="Tahoma"/>
                <w:sz w:val="18"/>
                <w:szCs w:val="18"/>
              </w:rPr>
              <w:t>istem mora imeti sledeče licence :</w:t>
            </w:r>
          </w:p>
          <w:p w14:paraId="7AF2B847" w14:textId="77777777" w:rsidR="00ED4E1B" w:rsidRPr="00E27D53" w:rsidRDefault="00ED4E1B" w:rsidP="00ED4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- DICOM Sent/StC</w:t>
            </w:r>
          </w:p>
          <w:p w14:paraId="5DF23DA4" w14:textId="77777777" w:rsidR="00ED4E1B" w:rsidRPr="00E27D53" w:rsidRDefault="00ED4E1B" w:rsidP="00ED4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- DICOM Print</w:t>
            </w:r>
          </w:p>
          <w:p w14:paraId="2A3718FB" w14:textId="77777777" w:rsidR="00ED4E1B" w:rsidRPr="00E27D53" w:rsidRDefault="00ED4E1B" w:rsidP="00ED4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- DICOM Query/Retrive</w:t>
            </w:r>
          </w:p>
          <w:p w14:paraId="7A46BCFC" w14:textId="77777777" w:rsidR="00ED4E1B" w:rsidRPr="00E27D53" w:rsidRDefault="00ED4E1B" w:rsidP="00ED4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- DICOM Worklist/MPPS</w:t>
            </w:r>
          </w:p>
          <w:p w14:paraId="3D50D03F" w14:textId="4F0AF0EC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- DICOM Dose Structured REPORT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51D721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B6E973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35A579D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327F57" w14:textId="11EAB291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E27D53">
              <w:rPr>
                <w:rFonts w:ascii="Tahoma" w:hAnsi="Tahoma" w:cs="Tahoma"/>
                <w:sz w:val="18"/>
                <w:szCs w:val="18"/>
              </w:rPr>
              <w:t>riložen dokument "Dicom conformance statement"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4BDB37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258B36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01AECD1B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E0250C" w14:textId="3ADCDC35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E27D53">
              <w:rPr>
                <w:rFonts w:ascii="Tahoma" w:hAnsi="Tahoma" w:cs="Tahoma"/>
                <w:sz w:val="18"/>
                <w:szCs w:val="18"/>
              </w:rPr>
              <w:t>mogočeno delovanje preko LAN in WLAN.-a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FA1B19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EE4A8C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2F2B322C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7A951262" w14:textId="77777777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OPREMA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43EF208E" w14:textId="2A26C80D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01A84351" w14:textId="72108359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595FF7" w14:paraId="5F7054D3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D1AE2E" w14:textId="7008373C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E27D53">
              <w:rPr>
                <w:rFonts w:ascii="Tahoma" w:hAnsi="Tahoma" w:cs="Tahoma"/>
                <w:sz w:val="18"/>
                <w:szCs w:val="18"/>
              </w:rPr>
              <w:t>očna ekspozicija s shranjevalnikom slike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13EC29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57A562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36DADD5E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59E331" w14:textId="44B85329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ultifunkcijsko brezžično nožno stikalo z najmanj dvemi stikali (za fluoroskopijo in digitalno radiografijo). 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6DB945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69908A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26C0628D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6B33D2" w14:textId="3C896F07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E27D53">
              <w:rPr>
                <w:rFonts w:ascii="Tahoma" w:hAnsi="Tahoma" w:cs="Tahoma"/>
                <w:sz w:val="18"/>
                <w:szCs w:val="18"/>
              </w:rPr>
              <w:t>ožnost upravljanja s protokoli, ki morajo biti ločeni glede na vrsto posega in starost (odrasli - otroci)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AFBC81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DF8A0F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2B9EC33A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59783F5" w14:textId="77777777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ZNIŽEVANJE DOZE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00AE442C" w14:textId="2DC84834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5201D6EA" w14:textId="40D7C7B6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595FF7" w14:paraId="4C220E4D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E688F3" w14:textId="4C081A3A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E27D53">
              <w:rPr>
                <w:rFonts w:ascii="Tahoma" w:hAnsi="Tahoma" w:cs="Tahoma"/>
                <w:sz w:val="18"/>
                <w:szCs w:val="18"/>
              </w:rPr>
              <w:t>. avtomatska kontrola doze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20A6B9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A8D5E2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019C2C35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8B7996" w14:textId="3732D225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E27D53">
              <w:rPr>
                <w:rFonts w:ascii="Tahoma" w:hAnsi="Tahoma" w:cs="Tahoma"/>
                <w:sz w:val="18"/>
                <w:szCs w:val="18"/>
              </w:rPr>
              <w:t>. vsak program posebej mora omogočati vsaj 3 stopnje doze na slikovni sprejemnik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C4529F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A28383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7E0F1FD9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58AB38" w14:textId="61D5F83A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7.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 prikaz doze (DAP, Air Kerma...) na monitorju in možnost shranjevanja v DICOM zaglavju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AD6580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BC2DC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0DAA3816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B705FE" w14:textId="7740032C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E27D53">
              <w:rPr>
                <w:rFonts w:ascii="Tahoma" w:hAnsi="Tahoma" w:cs="Tahoma"/>
                <w:sz w:val="18"/>
                <w:szCs w:val="18"/>
              </w:rPr>
              <w:t>. sistem mora imeti programsko orodje za zniževanje doze (možnost izbire doze na slikovni sprejemnik v protokolih)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6DBAD1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A499B9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3F7AAF3A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F585D5" w14:textId="7ABFD03B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E27D53">
              <w:rPr>
                <w:rFonts w:ascii="Tahoma" w:hAnsi="Tahoma" w:cs="Tahoma"/>
                <w:sz w:val="18"/>
                <w:szCs w:val="18"/>
              </w:rPr>
              <w:t>. sistem mora imeti laser za pozicioniranje sredine preglednega polja v najmanj 2 smereh (npr. RTG cev - objekt, slikovni sprejemnik - objekt)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1C2667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FA1815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6538D513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A1167D" w14:textId="5081F1D3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. shranjevanje zadnje diaskopske slike ali serije diaskopskih slik 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E8B21F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061AA3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3DD2A922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532F64" w14:textId="068F1585" w:rsidR="00ED4E1B" w:rsidRPr="00E27D53" w:rsidRDefault="00ED4E1B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E27D53">
              <w:rPr>
                <w:rFonts w:ascii="Tahoma" w:hAnsi="Tahoma" w:cs="Tahoma"/>
                <w:sz w:val="18"/>
                <w:szCs w:val="18"/>
              </w:rPr>
              <w:t>.  možnost ročne nastavitve ekspozicijskih parametrov med  slikanjem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4DE1FA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E2F4B6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1136B6A3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DE79FDD" w14:textId="77777777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SPLOŠNO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69ECD6FF" w14:textId="0BF1EFCB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4E6B9B6E" w14:textId="5BAA59E9" w:rsidR="00ED4E1B" w:rsidRPr="00595FF7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595FF7" w14:paraId="4EB5E710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D5BB27" w14:textId="3700E5D8" w:rsidR="00ED4E1B" w:rsidRPr="00E27D53" w:rsidRDefault="00ED4E1B" w:rsidP="00ED4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Aparat mora imeti svetlobno telo, ki opozarja, da je sevanje v teku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799BD5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C4452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40A24EFE" w14:textId="77777777" w:rsidTr="009B7693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0DAF94" w14:textId="617BB152" w:rsidR="00ED4E1B" w:rsidRPr="00E27D53" w:rsidRDefault="00ED4E1B" w:rsidP="00ED4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sz w:val="18"/>
                <w:szCs w:val="18"/>
              </w:rPr>
              <w:t>Aparat mora omogočati hiter in enostaven transport v drugi prostor</w:t>
            </w:r>
          </w:p>
        </w:tc>
        <w:tc>
          <w:tcPr>
            <w:tcW w:w="4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15A46B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518D30" w14:textId="77777777" w:rsidR="00ED4E1B" w:rsidRPr="00595FF7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595FF7" w14:paraId="5E325DE2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470909" w14:textId="1E28E9C7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Garancija vsaj 24 mesecev+6 let rednega servisa, potni stroški in delovne ure serviserjev ter cenik rezervnih delov.</w:t>
            </w:r>
          </w:p>
        </w:tc>
      </w:tr>
      <w:tr w:rsidR="00ED4E1B" w:rsidRPr="00595FF7" w14:paraId="77752E8E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BDCD2D" w14:textId="6C591CB8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Odzivni čas za odpravo napak, pomanjkljivosti ali okvar opreme je do 4 ure od sprejema sporočila o okvari. Dobavitelj mora zagotavljati odpravo napak, pomanjkljivosti oziroma okvar v največ 3 delovnih dneh od prijave napake.</w:t>
            </w:r>
          </w:p>
        </w:tc>
      </w:tr>
      <w:tr w:rsidR="00ED4E1B" w:rsidRPr="00595FF7" w14:paraId="070D3D06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246395" w14:textId="59C3B3FE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Odzivni čas teče znotraj rednega delovnega časa t.j. od ponedeljka do petka med 7.00 in 17.00 uro.</w:t>
            </w:r>
          </w:p>
        </w:tc>
      </w:tr>
      <w:tr w:rsidR="00ED4E1B" w:rsidRPr="00595FF7" w14:paraId="569D529D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694587" w14:textId="4BCA1CA5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Dovoljuje se oddaljen dostop za potrebe servisa</w:t>
            </w:r>
          </w:p>
        </w:tc>
      </w:tr>
      <w:tr w:rsidR="00ED4E1B" w:rsidRPr="00595FF7" w14:paraId="633A293C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149237" w14:textId="56FB1B4F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Ponudnik mora podati potrdila o izšolanosti serviserjev opreme (certifikati)</w:t>
            </w:r>
          </w:p>
        </w:tc>
      </w:tr>
      <w:tr w:rsidR="00ED4E1B" w:rsidRPr="00595FF7" w14:paraId="69D8B2AC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54F8C7" w14:textId="081D11A7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V kolikor se napaka na opremi ne odpravi v 3-eh delovnih dneh oz. izvajalec ne zagotovi pravočasno rezervnega dela, izvajalec priskrbi vsaj enakovredno nadomestno opremo dokler napaka ni odpravljena.</w:t>
            </w:r>
          </w:p>
        </w:tc>
      </w:tr>
      <w:tr w:rsidR="00ED4E1B" w:rsidRPr="00595FF7" w14:paraId="7E12177A" w14:textId="77777777" w:rsidTr="009B7693">
        <w:trPr>
          <w:gridAfter w:val="1"/>
          <w:wAfter w:w="18" w:type="dxa"/>
          <w:trHeight w:val="116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34A106" w14:textId="7845BAC6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Ob primopredaji aparatov je ponudnik dolžan priložiti pregled tehnične kakovosti RTG cevi</w:t>
            </w:r>
          </w:p>
        </w:tc>
      </w:tr>
      <w:tr w:rsidR="00ED4E1B" w:rsidRPr="00595FF7" w14:paraId="29357BD0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252627" w14:textId="7497D187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Stroške dodatnih pregledov tehnične kakovosti RTG aparat v času garancije krije ponudnik(npr. okvara RTG cevi)</w:t>
            </w:r>
          </w:p>
        </w:tc>
      </w:tr>
      <w:tr w:rsidR="00ED4E1B" w:rsidRPr="00595FF7" w14:paraId="099381AC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2EC049" w14:textId="74C6C67E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Šolanje uporabnikov vsaj 5 delovnih dni. Delovni dan traja predvidoma od 8h-17h.</w:t>
            </w:r>
          </w:p>
        </w:tc>
      </w:tr>
      <w:tr w:rsidR="00ED4E1B" w:rsidRPr="00595FF7" w14:paraId="753F9BBE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A843D7" w14:textId="08B9C5CA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RTG aparat mora biti nov, proizvodnja v tekočem letu in neuporabljen</w:t>
            </w:r>
          </w:p>
        </w:tc>
      </w:tr>
      <w:tr w:rsidR="00ED4E1B" w:rsidRPr="00595FF7" w14:paraId="231F788B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430B91" w14:textId="7D1369CB" w:rsidR="00ED4E1B" w:rsidRPr="00935FB0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35FB0">
              <w:rPr>
                <w:rFonts w:ascii="Tahoma" w:hAnsi="Tahoma" w:cs="Tahoma"/>
                <w:sz w:val="18"/>
                <w:szCs w:val="18"/>
              </w:rPr>
              <w:t>Navodila za uporabo morajo biti dostavljena pred aplikacijskim šolanjem</w:t>
            </w:r>
          </w:p>
        </w:tc>
      </w:tr>
      <w:tr w:rsidR="00943F7A" w:rsidRPr="00595FF7" w14:paraId="39F2785C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EDB2D6" w14:textId="71A0B9F7" w:rsidR="00943F7A" w:rsidRPr="009C5E28" w:rsidRDefault="00943F7A" w:rsidP="00943F7A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ED4E1B" w:rsidRPr="00595FF7" w14:paraId="1452FF81" w14:textId="77777777" w:rsidTr="009B7693">
        <w:trPr>
          <w:gridAfter w:val="1"/>
          <w:wAfter w:w="18" w:type="dxa"/>
        </w:trPr>
        <w:tc>
          <w:tcPr>
            <w:tcW w:w="99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7714E95F" w14:textId="77777777" w:rsidR="00ED4E1B" w:rsidRPr="00595FF7" w:rsidRDefault="00ED4E1B" w:rsidP="00ED4E1B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595FF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t>Specifikacije, ki so del merila za izbor:</w:t>
            </w:r>
          </w:p>
          <w:p w14:paraId="65414723" w14:textId="5D0EE54F" w:rsidR="00ED4E1B" w:rsidRPr="00595FF7" w:rsidRDefault="00ED4E1B" w:rsidP="00ED4E1B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 w:rsidRPr="00595F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Ponudnik v spodnji tabeli ustrezno izpolni zahtevano:</w:t>
            </w:r>
          </w:p>
        </w:tc>
      </w:tr>
      <w:tr w:rsidR="00ED4E1B" w:rsidRPr="00595FF7" w14:paraId="0BA7B873" w14:textId="77777777" w:rsidTr="009B76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  <w:tblCellMar>
            <w:top w:w="108" w:type="dxa"/>
            <w:left w:w="108" w:type="dxa"/>
            <w:bottom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677A472" w14:textId="77777777" w:rsidR="00ED4E1B" w:rsidRPr="00595FF7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Merilo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16EC8B46" w14:textId="5B97A943" w:rsidR="00ED4E1B" w:rsidRPr="00595FF7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Ponudnik označi z »DA«, v kolikor izpolnjuje merilo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in navede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okument in številk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strani na kateri je razvidno izpolnjevanje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merila</w:t>
            </w: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</w:tr>
      <w:tr w:rsidR="00ED4E1B" w:rsidRPr="00595FF7" w14:paraId="6614A23F" w14:textId="77777777" w:rsidTr="009B76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  <w:tblCellMar>
            <w:top w:w="108" w:type="dxa"/>
            <w:left w:w="108" w:type="dxa"/>
            <w:bottom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A6232" w14:textId="234DD60C" w:rsidR="00ED4E1B" w:rsidRPr="00E27D53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27D53">
              <w:rPr>
                <w:rFonts w:ascii="Tahoma" w:hAnsi="Tahoma" w:cs="Tahoma"/>
                <w:color w:val="000000"/>
                <w:sz w:val="18"/>
                <w:szCs w:val="18"/>
              </w:rPr>
              <w:t>Merilo »motoriziran premiki C-loka v 4 osi(višina, dolžina,angulacija in rotacija)« (5 točk)</w:t>
            </w:r>
          </w:p>
          <w:p w14:paraId="3C5BDA36" w14:textId="76A54AD9" w:rsidR="00ED4E1B" w:rsidRPr="00E27D53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F1991" w14:textId="77777777" w:rsidR="00ED4E1B" w:rsidRPr="00595FF7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ED4E1B" w:rsidRPr="00595FF7" w14:paraId="20E54783" w14:textId="77777777" w:rsidTr="009B76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  <w:tblCellMar>
            <w:top w:w="108" w:type="dxa"/>
            <w:left w:w="108" w:type="dxa"/>
            <w:bottom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12B2B" w14:textId="03FB0E61" w:rsidR="00ED4E1B" w:rsidRPr="00E27D53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color w:val="000000"/>
                <w:sz w:val="18"/>
                <w:szCs w:val="18"/>
              </w:rPr>
              <w:t>Merilo »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razdalja med RTG cevjo in sprejemnikom več kot  </w:t>
            </w:r>
            <w:r w:rsidR="00D40D69">
              <w:rPr>
                <w:rFonts w:ascii="Tahoma" w:hAnsi="Tahoma" w:cs="Tahoma"/>
                <w:sz w:val="18"/>
                <w:szCs w:val="18"/>
              </w:rPr>
              <w:t>840</w:t>
            </w:r>
            <w:r w:rsidRPr="00E27D53">
              <w:rPr>
                <w:rFonts w:ascii="Tahoma" w:hAnsi="Tahoma" w:cs="Tahoma"/>
                <w:sz w:val="18"/>
                <w:szCs w:val="18"/>
              </w:rPr>
              <w:t>mm« (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 točk)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1FA20" w14:textId="77777777" w:rsidR="00ED4E1B" w:rsidRPr="00595FF7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ED4E1B" w:rsidRPr="00595FF7" w14:paraId="7793EAED" w14:textId="77777777" w:rsidTr="009B76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  <w:tblCellMar>
            <w:top w:w="108" w:type="dxa"/>
            <w:left w:w="108" w:type="dxa"/>
            <w:bottom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ADA25" w14:textId="7E90E76C" w:rsidR="00ED4E1B" w:rsidRPr="00E27D53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27D53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Merilo »</w:t>
            </w:r>
            <w:r w:rsidRPr="00E27D53">
              <w:rPr>
                <w:rFonts w:ascii="Tahoma" w:hAnsi="Tahoma" w:cs="Tahoma"/>
                <w:sz w:val="18"/>
                <w:szCs w:val="18"/>
              </w:rPr>
              <w:t>visokofrekvenčen generator z izhodno močjo 25kW in več(nominalne vrednosti  ne sprejemamo in niso enakovredne zahtevi)« (</w:t>
            </w: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 točk)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F9E2E" w14:textId="77777777" w:rsidR="00ED4E1B" w:rsidRPr="00595FF7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ED4E1B" w:rsidRPr="00595FF7" w14:paraId="0FBC7F74" w14:textId="77777777" w:rsidTr="009B76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  <w:tblCellMar>
            <w:top w:w="108" w:type="dxa"/>
            <w:left w:w="108" w:type="dxa"/>
            <w:bottom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534AD" w14:textId="462452C8" w:rsidR="00ED4E1B" w:rsidRPr="00E27D53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27D53">
              <w:rPr>
                <w:rFonts w:ascii="Tahoma" w:hAnsi="Tahoma" w:cs="Tahoma"/>
                <w:color w:val="000000"/>
                <w:sz w:val="18"/>
                <w:szCs w:val="18"/>
              </w:rPr>
              <w:t>Merilo »</w:t>
            </w:r>
            <w:r w:rsidRPr="00E27D53">
              <w:rPr>
                <w:rFonts w:ascii="Tahoma" w:hAnsi="Tahoma" w:cs="Tahoma"/>
                <w:sz w:val="18"/>
                <w:szCs w:val="18"/>
              </w:rPr>
              <w:t>virtualna linija, ki prikaže smer K-žice na 2D sliki</w:t>
            </w:r>
            <w:r w:rsidR="00546CF1">
              <w:rPr>
                <w:rFonts w:ascii="Tahoma" w:hAnsi="Tahoma" w:cs="Tahoma"/>
                <w:sz w:val="18"/>
                <w:szCs w:val="18"/>
              </w:rPr>
              <w:t>, kot npr. Digital pen, target pointer</w:t>
            </w:r>
            <w:r w:rsidRPr="00E27D53">
              <w:rPr>
                <w:rFonts w:ascii="Tahoma" w:hAnsi="Tahoma" w:cs="Tahoma"/>
                <w:sz w:val="18"/>
                <w:szCs w:val="18"/>
              </w:rPr>
              <w:t>« (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 točk)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29149" w14:textId="77777777" w:rsidR="00ED4E1B" w:rsidRPr="00595FF7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ED4E1B" w:rsidRPr="00595FF7" w14:paraId="0F1CCB3D" w14:textId="77777777" w:rsidTr="009B76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  <w:tblCellMar>
            <w:top w:w="108" w:type="dxa"/>
            <w:left w:w="108" w:type="dxa"/>
            <w:bottom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5E53" w14:textId="1785641F" w:rsidR="00ED4E1B" w:rsidRPr="00E27D53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27D53">
              <w:rPr>
                <w:rFonts w:ascii="Tahoma" w:hAnsi="Tahoma" w:cs="Tahoma"/>
                <w:color w:val="000000"/>
                <w:sz w:val="18"/>
                <w:szCs w:val="18"/>
              </w:rPr>
              <w:t>Merilo »</w:t>
            </w:r>
            <w:r w:rsidRPr="00E27D53">
              <w:rPr>
                <w:rFonts w:ascii="Tahoma" w:hAnsi="Tahoma" w:cs="Tahoma"/>
                <w:sz w:val="18"/>
                <w:szCs w:val="18"/>
              </w:rPr>
              <w:t>velikost polja/zajema pri 3D vsaj 19cm in več. Dovoli se odstopanje od spodnje meje - 10%.« (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 točk)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17EDE" w14:textId="77777777" w:rsidR="00ED4E1B" w:rsidRPr="00595FF7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ED4E1B" w:rsidRPr="00595FF7" w14:paraId="6D695FDA" w14:textId="77777777" w:rsidTr="009B76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  <w:tblCellMar>
            <w:top w:w="108" w:type="dxa"/>
            <w:left w:w="108" w:type="dxa"/>
            <w:bottom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39DC2" w14:textId="693000A2" w:rsidR="00ED4E1B" w:rsidRPr="00E27D53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27D53">
              <w:rPr>
                <w:rFonts w:ascii="Tahoma" w:hAnsi="Tahoma" w:cs="Tahoma"/>
                <w:color w:val="000000"/>
                <w:sz w:val="18"/>
                <w:szCs w:val="18"/>
              </w:rPr>
              <w:t>Merilo »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Avtomatski prikaz položaja vijaka v 3D podatkih kot npr.Screw Scout« </w:t>
            </w:r>
            <w:r>
              <w:rPr>
                <w:rFonts w:ascii="Tahoma" w:hAnsi="Tahoma" w:cs="Tahoma"/>
                <w:sz w:val="18"/>
                <w:szCs w:val="18"/>
              </w:rPr>
              <w:t>(2</w:t>
            </w:r>
            <w:r w:rsidRPr="00E27D53">
              <w:rPr>
                <w:rFonts w:ascii="Tahoma" w:hAnsi="Tahoma" w:cs="Tahoma"/>
                <w:sz w:val="18"/>
                <w:szCs w:val="18"/>
              </w:rPr>
              <w:t xml:space="preserve"> točk)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80233" w14:textId="77777777" w:rsidR="00ED4E1B" w:rsidRPr="00595FF7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ED4E1B" w:rsidRPr="00595FF7" w14:paraId="3445DC4D" w14:textId="77777777" w:rsidTr="009B76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  <w:tblCellMar>
            <w:top w:w="108" w:type="dxa"/>
            <w:left w:w="108" w:type="dxa"/>
            <w:bottom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00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4D724820" w14:textId="77777777" w:rsidR="00ED4E1B" w:rsidRPr="00595FF7" w:rsidRDefault="00ED4E1B" w:rsidP="00ED4E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595FF7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Opomba: V kolikor ponudnik ne bo izpolnil posameznega polja, bo naročnik štel, da postavke v tem merilu ni ponudil na zahtevan način in ponudniku dodelil 0 točk.</w:t>
            </w:r>
          </w:p>
        </w:tc>
      </w:tr>
    </w:tbl>
    <w:p w14:paraId="356AEEBE" w14:textId="77777777" w:rsidR="00AA0C58" w:rsidRPr="00595FF7" w:rsidRDefault="00AA0C58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B433D78" w14:textId="2B45F23E" w:rsidR="009831F2" w:rsidRPr="00247613" w:rsidRDefault="0050209A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95FF7"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F0906" w:rsidRPr="00D4271B" w14:paraId="4E0257FC" w14:textId="77777777" w:rsidTr="000F2494">
        <w:tc>
          <w:tcPr>
            <w:tcW w:w="5000" w:type="pct"/>
            <w:gridSpan w:val="3"/>
            <w:shd w:val="clear" w:color="auto" w:fill="FFFFFF"/>
          </w:tcPr>
          <w:p w14:paraId="5DBD9B79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V/na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, dne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4F0906" w:rsidRPr="00D4271B" w14:paraId="2A5F8431" w14:textId="77777777" w:rsidTr="000F2494">
        <w:tc>
          <w:tcPr>
            <w:tcW w:w="1886" w:type="pct"/>
            <w:shd w:val="clear" w:color="auto" w:fill="FFFFFF"/>
          </w:tcPr>
          <w:p w14:paraId="4AF62F05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6176AFCD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21433546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4F0906" w:rsidRPr="00D4271B" w14:paraId="04868DF6" w14:textId="77777777" w:rsidTr="00F46C07">
        <w:tc>
          <w:tcPr>
            <w:tcW w:w="1886" w:type="pct"/>
            <w:shd w:val="clear" w:color="auto" w:fill="99CC00"/>
          </w:tcPr>
          <w:p w14:paraId="2D5F0366" w14:textId="77777777" w:rsidR="004F0906" w:rsidRPr="00D4271B" w:rsidRDefault="004F0906" w:rsidP="004F0906">
            <w:pPr>
              <w:keepLines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Zastopnik/prokurist (ime in priimek)</w:t>
            </w:r>
          </w:p>
          <w:p w14:paraId="3112315A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9CC00"/>
          </w:tcPr>
          <w:p w14:paraId="21FC269C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6161EB23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Žig</w:t>
            </w:r>
          </w:p>
        </w:tc>
      </w:tr>
      <w:tr w:rsidR="004F0906" w:rsidRPr="00561825" w14:paraId="78FB01A5" w14:textId="77777777" w:rsidTr="000F2494">
        <w:trPr>
          <w:trHeight w:val="655"/>
        </w:trPr>
        <w:tc>
          <w:tcPr>
            <w:tcW w:w="1886" w:type="pct"/>
          </w:tcPr>
          <w:p w14:paraId="3900CD97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EDBEEAC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5" w:type="pct"/>
          </w:tcPr>
          <w:p w14:paraId="06602E01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32D19709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D9BF05D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5260ED2F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B781643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4E04B4A" w14:textId="46BA744D" w:rsidR="004F0906" w:rsidRPr="00561825" w:rsidRDefault="004F0906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09AA32DD" w14:textId="1FB99B8A" w:rsidR="009831F2" w:rsidRPr="00561825" w:rsidRDefault="0050209A" w:rsidP="004F0906">
      <w:pPr>
        <w:spacing w:after="0" w:line="240" w:lineRule="auto"/>
        <w:rPr>
          <w:rFonts w:ascii="Tahoma" w:hAnsi="Tahoma" w:cs="Tahoma"/>
          <w:sz w:val="16"/>
          <w:szCs w:val="28"/>
        </w:rPr>
      </w:pP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</w:p>
    <w:p w14:paraId="616DEDAC" w14:textId="77777777" w:rsidR="009831F2" w:rsidRPr="00561825" w:rsidRDefault="009831F2">
      <w:pPr>
        <w:spacing w:after="0" w:line="100" w:lineRule="atLeast"/>
        <w:jc w:val="both"/>
        <w:rPr>
          <w:rFonts w:ascii="Tahoma" w:hAnsi="Tahoma" w:cs="Tahoma"/>
        </w:rPr>
      </w:pPr>
    </w:p>
    <w:sectPr w:rsidR="009831F2" w:rsidRPr="0056182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25D6" w14:textId="77777777" w:rsidR="00C649B8" w:rsidRDefault="00C649B8">
      <w:pPr>
        <w:spacing w:after="0" w:line="240" w:lineRule="auto"/>
      </w:pPr>
      <w:r>
        <w:separator/>
      </w:r>
    </w:p>
  </w:endnote>
  <w:endnote w:type="continuationSeparator" w:id="0">
    <w:p w14:paraId="32DD4E54" w14:textId="77777777" w:rsidR="00C649B8" w:rsidRDefault="00C6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;Times New Rom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5476" w14:textId="77777777"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0B595D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7A07013D" w14:textId="77777777"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DECA" w14:textId="77777777"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0B595D">
      <w:rPr>
        <w:noProof/>
      </w:rPr>
      <w:t>3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36D3D40F" w14:textId="77777777"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EB52" w14:textId="77777777" w:rsidR="00C649B8" w:rsidRDefault="00C649B8">
      <w:pPr>
        <w:spacing w:after="0" w:line="240" w:lineRule="auto"/>
      </w:pPr>
      <w:r>
        <w:separator/>
      </w:r>
    </w:p>
  </w:footnote>
  <w:footnote w:type="continuationSeparator" w:id="0">
    <w:p w14:paraId="381C1EB6" w14:textId="77777777" w:rsidR="00C649B8" w:rsidRDefault="00C6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183" w14:textId="07EE9B6D" w:rsidR="009831F2" w:rsidRDefault="009831F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C7E3" w14:textId="49609BB0" w:rsidR="009831F2" w:rsidRDefault="009831F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98F"/>
    <w:multiLevelType w:val="multilevel"/>
    <w:tmpl w:val="E1F077AE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979284C"/>
    <w:multiLevelType w:val="hybridMultilevel"/>
    <w:tmpl w:val="E6BE8660"/>
    <w:lvl w:ilvl="0" w:tplc="6B08AD1E">
      <w:start w:val="5"/>
      <w:numFmt w:val="bullet"/>
      <w:lvlText w:val="–"/>
      <w:lvlJc w:val="left"/>
      <w:pPr>
        <w:ind w:left="72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9A8"/>
    <w:multiLevelType w:val="hybridMultilevel"/>
    <w:tmpl w:val="B6440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105D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0DB9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D2743"/>
    <w:multiLevelType w:val="hybridMultilevel"/>
    <w:tmpl w:val="02BAF744"/>
    <w:lvl w:ilvl="0" w:tplc="274604AE">
      <w:start w:val="2"/>
      <w:numFmt w:val="bullet"/>
      <w:lvlText w:val="–"/>
      <w:lvlJc w:val="left"/>
      <w:pPr>
        <w:ind w:left="38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83C6878"/>
    <w:multiLevelType w:val="hybridMultilevel"/>
    <w:tmpl w:val="2D801380"/>
    <w:lvl w:ilvl="0" w:tplc="6B0E6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E1C"/>
    <w:multiLevelType w:val="hybridMultilevel"/>
    <w:tmpl w:val="42426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9A1"/>
    <w:multiLevelType w:val="hybridMultilevel"/>
    <w:tmpl w:val="B8947BA2"/>
    <w:lvl w:ilvl="0" w:tplc="2512678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673"/>
    <w:multiLevelType w:val="hybridMultilevel"/>
    <w:tmpl w:val="F322E5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0BC9"/>
    <w:multiLevelType w:val="hybridMultilevel"/>
    <w:tmpl w:val="B61A7F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B5900"/>
    <w:multiLevelType w:val="hybridMultilevel"/>
    <w:tmpl w:val="7726857A"/>
    <w:lvl w:ilvl="0" w:tplc="98F6ACBE">
      <w:start w:val="5"/>
      <w:numFmt w:val="bullet"/>
      <w:lvlText w:val="–"/>
      <w:lvlJc w:val="left"/>
      <w:pPr>
        <w:ind w:left="38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2EB47C7B"/>
    <w:multiLevelType w:val="multilevel"/>
    <w:tmpl w:val="9B2A37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2A52B43"/>
    <w:multiLevelType w:val="hybridMultilevel"/>
    <w:tmpl w:val="7FBCDFF2"/>
    <w:lvl w:ilvl="0" w:tplc="A9C6B9CC">
      <w:start w:val="1"/>
      <w:numFmt w:val="decimal"/>
      <w:lvlText w:val="%1."/>
      <w:lvlJc w:val="left"/>
      <w:pPr>
        <w:ind w:left="38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6F51176"/>
    <w:multiLevelType w:val="hybridMultilevel"/>
    <w:tmpl w:val="A5120B78"/>
    <w:lvl w:ilvl="0" w:tplc="ADF03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77EAC"/>
    <w:multiLevelType w:val="hybridMultilevel"/>
    <w:tmpl w:val="F5985904"/>
    <w:lvl w:ilvl="0" w:tplc="B3347E7C">
      <w:start w:val="2"/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11C55"/>
    <w:multiLevelType w:val="hybridMultilevel"/>
    <w:tmpl w:val="7FBCDFF2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E532A2F"/>
    <w:multiLevelType w:val="hybridMultilevel"/>
    <w:tmpl w:val="7B3C0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6828"/>
    <w:multiLevelType w:val="hybridMultilevel"/>
    <w:tmpl w:val="973EAA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4EB7"/>
    <w:multiLevelType w:val="hybridMultilevel"/>
    <w:tmpl w:val="68B20262"/>
    <w:lvl w:ilvl="0" w:tplc="23AAB272">
      <w:start w:val="5"/>
      <w:numFmt w:val="bullet"/>
      <w:lvlText w:val="–"/>
      <w:lvlJc w:val="left"/>
      <w:pPr>
        <w:ind w:left="38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443D0C6F"/>
    <w:multiLevelType w:val="hybridMultilevel"/>
    <w:tmpl w:val="79E245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E0E92"/>
    <w:multiLevelType w:val="hybridMultilevel"/>
    <w:tmpl w:val="FC0877D6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70B9D"/>
    <w:multiLevelType w:val="hybridMultilevel"/>
    <w:tmpl w:val="E73EF9E2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0D0C"/>
    <w:multiLevelType w:val="hybridMultilevel"/>
    <w:tmpl w:val="B128E4B0"/>
    <w:lvl w:ilvl="0" w:tplc="563A4552">
      <w:start w:val="2"/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50F9"/>
    <w:multiLevelType w:val="hybridMultilevel"/>
    <w:tmpl w:val="172C5B3A"/>
    <w:lvl w:ilvl="0" w:tplc="11B6E1DA">
      <w:start w:val="2"/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2864"/>
    <w:multiLevelType w:val="hybridMultilevel"/>
    <w:tmpl w:val="10888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B5CAA"/>
    <w:multiLevelType w:val="hybridMultilevel"/>
    <w:tmpl w:val="38B007D8"/>
    <w:lvl w:ilvl="0" w:tplc="0B7859A2">
      <w:start w:val="2"/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95794"/>
    <w:multiLevelType w:val="hybridMultilevel"/>
    <w:tmpl w:val="AF26B7F6"/>
    <w:lvl w:ilvl="0" w:tplc="8B363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46819"/>
    <w:multiLevelType w:val="hybridMultilevel"/>
    <w:tmpl w:val="61B2462E"/>
    <w:lvl w:ilvl="0" w:tplc="D932E310">
      <w:start w:val="5"/>
      <w:numFmt w:val="bullet"/>
      <w:lvlText w:val="–"/>
      <w:lvlJc w:val="left"/>
      <w:pPr>
        <w:ind w:left="38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61B0682F"/>
    <w:multiLevelType w:val="multilevel"/>
    <w:tmpl w:val="3918C2A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0" w15:restartNumberingAfterBreak="0">
    <w:nsid w:val="63B146BC"/>
    <w:multiLevelType w:val="multilevel"/>
    <w:tmpl w:val="CFE6665A"/>
    <w:lvl w:ilvl="0">
      <w:start w:val="1"/>
      <w:numFmt w:val="bullet"/>
      <w:lvlText w:val="-"/>
      <w:lvlJc w:val="left"/>
      <w:pPr>
        <w:ind w:left="180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C571240"/>
    <w:multiLevelType w:val="multilevel"/>
    <w:tmpl w:val="9CFC1D2E"/>
    <w:lvl w:ilvl="0">
      <w:start w:val="2"/>
      <w:numFmt w:val="decimal"/>
      <w:lvlText w:val="%1.)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0745FA6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6018C"/>
    <w:multiLevelType w:val="multilevel"/>
    <w:tmpl w:val="E872F8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44B2E25"/>
    <w:multiLevelType w:val="hybridMultilevel"/>
    <w:tmpl w:val="FC90E360"/>
    <w:lvl w:ilvl="0" w:tplc="CC322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A0C64"/>
    <w:multiLevelType w:val="multilevel"/>
    <w:tmpl w:val="30FE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9947ACB"/>
    <w:multiLevelType w:val="hybridMultilevel"/>
    <w:tmpl w:val="4CB06262"/>
    <w:lvl w:ilvl="0" w:tplc="BDC6E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3386A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46B84"/>
    <w:multiLevelType w:val="hybridMultilevel"/>
    <w:tmpl w:val="C30E77F0"/>
    <w:lvl w:ilvl="0" w:tplc="6A9EB0E4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7BE67D52"/>
    <w:multiLevelType w:val="hybridMultilevel"/>
    <w:tmpl w:val="F2F8CFA0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7E75"/>
    <w:multiLevelType w:val="hybridMultilevel"/>
    <w:tmpl w:val="49467506"/>
    <w:lvl w:ilvl="0" w:tplc="759C4C58">
      <w:start w:val="2"/>
      <w:numFmt w:val="bullet"/>
      <w:lvlText w:val="-"/>
      <w:lvlJc w:val="left"/>
      <w:pPr>
        <w:ind w:left="72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24004"/>
    <w:multiLevelType w:val="hybridMultilevel"/>
    <w:tmpl w:val="C8C6D326"/>
    <w:lvl w:ilvl="0" w:tplc="8FDC7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573E8"/>
    <w:multiLevelType w:val="multilevel"/>
    <w:tmpl w:val="BE4044FC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2020235">
    <w:abstractNumId w:val="42"/>
  </w:num>
  <w:num w:numId="2" w16cid:durableId="442041972">
    <w:abstractNumId w:val="31"/>
  </w:num>
  <w:num w:numId="3" w16cid:durableId="1258371997">
    <w:abstractNumId w:val="30"/>
  </w:num>
  <w:num w:numId="4" w16cid:durableId="532808057">
    <w:abstractNumId w:val="0"/>
  </w:num>
  <w:num w:numId="5" w16cid:durableId="1464082377">
    <w:abstractNumId w:val="29"/>
  </w:num>
  <w:num w:numId="6" w16cid:durableId="955410707">
    <w:abstractNumId w:val="35"/>
  </w:num>
  <w:num w:numId="7" w16cid:durableId="557280501">
    <w:abstractNumId w:val="41"/>
  </w:num>
  <w:num w:numId="8" w16cid:durableId="1479032358">
    <w:abstractNumId w:val="3"/>
  </w:num>
  <w:num w:numId="9" w16cid:durableId="461774148">
    <w:abstractNumId w:val="4"/>
  </w:num>
  <w:num w:numId="10" w16cid:durableId="1679194964">
    <w:abstractNumId w:val="39"/>
  </w:num>
  <w:num w:numId="11" w16cid:durableId="493187492">
    <w:abstractNumId w:val="21"/>
  </w:num>
  <w:num w:numId="12" w16cid:durableId="1805200654">
    <w:abstractNumId w:val="22"/>
  </w:num>
  <w:num w:numId="13" w16cid:durableId="560940924">
    <w:abstractNumId w:val="10"/>
  </w:num>
  <w:num w:numId="14" w16cid:durableId="734276718">
    <w:abstractNumId w:val="32"/>
  </w:num>
  <w:num w:numId="15" w16cid:durableId="594242776">
    <w:abstractNumId w:val="18"/>
  </w:num>
  <w:num w:numId="16" w16cid:durableId="1322923967">
    <w:abstractNumId w:val="20"/>
  </w:num>
  <w:num w:numId="17" w16cid:durableId="928732006">
    <w:abstractNumId w:val="37"/>
  </w:num>
  <w:num w:numId="18" w16cid:durableId="2008363208">
    <w:abstractNumId w:val="2"/>
  </w:num>
  <w:num w:numId="19" w16cid:durableId="1920288118">
    <w:abstractNumId w:val="17"/>
  </w:num>
  <w:num w:numId="20" w16cid:durableId="1439594350">
    <w:abstractNumId w:val="7"/>
  </w:num>
  <w:num w:numId="21" w16cid:durableId="646931201">
    <w:abstractNumId w:val="9"/>
  </w:num>
  <w:num w:numId="22" w16cid:durableId="1171218893">
    <w:abstractNumId w:val="25"/>
  </w:num>
  <w:num w:numId="23" w16cid:durableId="1210532046">
    <w:abstractNumId w:val="13"/>
  </w:num>
  <w:num w:numId="24" w16cid:durableId="652567784">
    <w:abstractNumId w:val="16"/>
  </w:num>
  <w:num w:numId="25" w16cid:durableId="1368722764">
    <w:abstractNumId w:val="36"/>
  </w:num>
  <w:num w:numId="26" w16cid:durableId="767969341">
    <w:abstractNumId w:val="8"/>
  </w:num>
  <w:num w:numId="27" w16cid:durableId="821891831">
    <w:abstractNumId w:val="6"/>
  </w:num>
  <w:num w:numId="28" w16cid:durableId="79758408">
    <w:abstractNumId w:val="34"/>
  </w:num>
  <w:num w:numId="29" w16cid:durableId="386689476">
    <w:abstractNumId w:val="14"/>
  </w:num>
  <w:num w:numId="30" w16cid:durableId="1588151258">
    <w:abstractNumId w:val="27"/>
  </w:num>
  <w:num w:numId="31" w16cid:durableId="1308784461">
    <w:abstractNumId w:val="33"/>
  </w:num>
  <w:num w:numId="32" w16cid:durableId="447705365">
    <w:abstractNumId w:val="5"/>
  </w:num>
  <w:num w:numId="33" w16cid:durableId="856381549">
    <w:abstractNumId w:val="12"/>
  </w:num>
  <w:num w:numId="34" w16cid:durableId="1447120259">
    <w:abstractNumId w:val="15"/>
  </w:num>
  <w:num w:numId="35" w16cid:durableId="329985011">
    <w:abstractNumId w:val="40"/>
  </w:num>
  <w:num w:numId="36" w16cid:durableId="1003901960">
    <w:abstractNumId w:val="24"/>
  </w:num>
  <w:num w:numId="37" w16cid:durableId="241067425">
    <w:abstractNumId w:val="23"/>
  </w:num>
  <w:num w:numId="38" w16cid:durableId="834220848">
    <w:abstractNumId w:val="26"/>
  </w:num>
  <w:num w:numId="39" w16cid:durableId="553779490">
    <w:abstractNumId w:val="1"/>
  </w:num>
  <w:num w:numId="40" w16cid:durableId="2106613646">
    <w:abstractNumId w:val="19"/>
  </w:num>
  <w:num w:numId="41" w16cid:durableId="304821566">
    <w:abstractNumId w:val="11"/>
  </w:num>
  <w:num w:numId="42" w16cid:durableId="623654597">
    <w:abstractNumId w:val="28"/>
  </w:num>
  <w:num w:numId="43" w16cid:durableId="5088342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F2"/>
    <w:rsid w:val="00011AE8"/>
    <w:rsid w:val="00015B30"/>
    <w:rsid w:val="00027F57"/>
    <w:rsid w:val="000601C8"/>
    <w:rsid w:val="0008490E"/>
    <w:rsid w:val="00096C1E"/>
    <w:rsid w:val="000B595D"/>
    <w:rsid w:val="000C64B1"/>
    <w:rsid w:val="000D0F85"/>
    <w:rsid w:val="001079C3"/>
    <w:rsid w:val="00115F19"/>
    <w:rsid w:val="001357F4"/>
    <w:rsid w:val="0014627D"/>
    <w:rsid w:val="001B438D"/>
    <w:rsid w:val="001C4904"/>
    <w:rsid w:val="001D65A4"/>
    <w:rsid w:val="001D7B5B"/>
    <w:rsid w:val="001D7C57"/>
    <w:rsid w:val="001E7AD3"/>
    <w:rsid w:val="00247613"/>
    <w:rsid w:val="002559CC"/>
    <w:rsid w:val="002622B2"/>
    <w:rsid w:val="00272121"/>
    <w:rsid w:val="002A0BC9"/>
    <w:rsid w:val="002B3129"/>
    <w:rsid w:val="002B6B6D"/>
    <w:rsid w:val="002E2577"/>
    <w:rsid w:val="0030172A"/>
    <w:rsid w:val="003179D3"/>
    <w:rsid w:val="00335BD9"/>
    <w:rsid w:val="003468EA"/>
    <w:rsid w:val="00350E45"/>
    <w:rsid w:val="00360521"/>
    <w:rsid w:val="003646A1"/>
    <w:rsid w:val="003758ED"/>
    <w:rsid w:val="00384CE8"/>
    <w:rsid w:val="00386EAA"/>
    <w:rsid w:val="003C1A7B"/>
    <w:rsid w:val="003E7F87"/>
    <w:rsid w:val="00407630"/>
    <w:rsid w:val="00456F21"/>
    <w:rsid w:val="0046408D"/>
    <w:rsid w:val="004800C0"/>
    <w:rsid w:val="00495115"/>
    <w:rsid w:val="00497953"/>
    <w:rsid w:val="004A347D"/>
    <w:rsid w:val="004B0191"/>
    <w:rsid w:val="004B2B72"/>
    <w:rsid w:val="004F0906"/>
    <w:rsid w:val="004F19B6"/>
    <w:rsid w:val="004F48B8"/>
    <w:rsid w:val="0050209A"/>
    <w:rsid w:val="00502DE6"/>
    <w:rsid w:val="00537932"/>
    <w:rsid w:val="00541841"/>
    <w:rsid w:val="00546CF1"/>
    <w:rsid w:val="00561825"/>
    <w:rsid w:val="00595FF7"/>
    <w:rsid w:val="005C75D3"/>
    <w:rsid w:val="005D65CB"/>
    <w:rsid w:val="005E6FCE"/>
    <w:rsid w:val="006049BD"/>
    <w:rsid w:val="006070E1"/>
    <w:rsid w:val="00647A25"/>
    <w:rsid w:val="00650210"/>
    <w:rsid w:val="006747B9"/>
    <w:rsid w:val="00690A92"/>
    <w:rsid w:val="006A4E5A"/>
    <w:rsid w:val="006B5A19"/>
    <w:rsid w:val="006C1717"/>
    <w:rsid w:val="006F6021"/>
    <w:rsid w:val="00705F9B"/>
    <w:rsid w:val="00710BEF"/>
    <w:rsid w:val="00717D07"/>
    <w:rsid w:val="00722B96"/>
    <w:rsid w:val="00723756"/>
    <w:rsid w:val="00742EA5"/>
    <w:rsid w:val="007635F9"/>
    <w:rsid w:val="00774F27"/>
    <w:rsid w:val="007A7E5D"/>
    <w:rsid w:val="00801FD2"/>
    <w:rsid w:val="0086508A"/>
    <w:rsid w:val="008774A9"/>
    <w:rsid w:val="008806D0"/>
    <w:rsid w:val="008A708A"/>
    <w:rsid w:val="008D1548"/>
    <w:rsid w:val="008D359D"/>
    <w:rsid w:val="008E2479"/>
    <w:rsid w:val="008E4D85"/>
    <w:rsid w:val="008E6124"/>
    <w:rsid w:val="009212B4"/>
    <w:rsid w:val="00924ABD"/>
    <w:rsid w:val="00925643"/>
    <w:rsid w:val="00935FB0"/>
    <w:rsid w:val="00943F7A"/>
    <w:rsid w:val="009831F2"/>
    <w:rsid w:val="00983AFE"/>
    <w:rsid w:val="00990C25"/>
    <w:rsid w:val="00992708"/>
    <w:rsid w:val="009B7693"/>
    <w:rsid w:val="009C5E28"/>
    <w:rsid w:val="009D00F7"/>
    <w:rsid w:val="00A102F4"/>
    <w:rsid w:val="00A23C2E"/>
    <w:rsid w:val="00A25DC5"/>
    <w:rsid w:val="00A2627F"/>
    <w:rsid w:val="00A30325"/>
    <w:rsid w:val="00A54055"/>
    <w:rsid w:val="00A67C93"/>
    <w:rsid w:val="00A8558F"/>
    <w:rsid w:val="00AA0C58"/>
    <w:rsid w:val="00B210BE"/>
    <w:rsid w:val="00B22B68"/>
    <w:rsid w:val="00B42F2C"/>
    <w:rsid w:val="00B67474"/>
    <w:rsid w:val="00B77E1E"/>
    <w:rsid w:val="00B86F00"/>
    <w:rsid w:val="00BA5C3E"/>
    <w:rsid w:val="00BB321C"/>
    <w:rsid w:val="00BD2658"/>
    <w:rsid w:val="00BF312E"/>
    <w:rsid w:val="00C0775D"/>
    <w:rsid w:val="00C235E4"/>
    <w:rsid w:val="00C30EE1"/>
    <w:rsid w:val="00C42582"/>
    <w:rsid w:val="00C428EC"/>
    <w:rsid w:val="00C649B8"/>
    <w:rsid w:val="00C92437"/>
    <w:rsid w:val="00CD3D99"/>
    <w:rsid w:val="00CE0915"/>
    <w:rsid w:val="00CF1E72"/>
    <w:rsid w:val="00D00027"/>
    <w:rsid w:val="00D16A90"/>
    <w:rsid w:val="00D270BD"/>
    <w:rsid w:val="00D35A03"/>
    <w:rsid w:val="00D40D69"/>
    <w:rsid w:val="00D4271B"/>
    <w:rsid w:val="00D55769"/>
    <w:rsid w:val="00D64CA8"/>
    <w:rsid w:val="00D92BDA"/>
    <w:rsid w:val="00DB0A6F"/>
    <w:rsid w:val="00DD77DF"/>
    <w:rsid w:val="00E1017D"/>
    <w:rsid w:val="00E27D53"/>
    <w:rsid w:val="00E336A1"/>
    <w:rsid w:val="00E40E9A"/>
    <w:rsid w:val="00E555CB"/>
    <w:rsid w:val="00E845C5"/>
    <w:rsid w:val="00EA7CF5"/>
    <w:rsid w:val="00EC6C42"/>
    <w:rsid w:val="00ED4E1B"/>
    <w:rsid w:val="00EE666B"/>
    <w:rsid w:val="00F46C07"/>
    <w:rsid w:val="00F7005C"/>
    <w:rsid w:val="00F7696F"/>
    <w:rsid w:val="00F97C19"/>
    <w:rsid w:val="00FA4209"/>
    <w:rsid w:val="00FA6F60"/>
    <w:rsid w:val="00FC1CED"/>
    <w:rsid w:val="00FD390B"/>
    <w:rsid w:val="00FD4915"/>
    <w:rsid w:val="00FE366A"/>
    <w:rsid w:val="00FF435F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C4E3E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7AD3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Revizija">
    <w:name w:val="Revision"/>
    <w:hidden/>
    <w:uiPriority w:val="99"/>
    <w:semiHidden/>
    <w:rsid w:val="00A25DC5"/>
    <w:rPr>
      <w:rFonts w:ascii="Calibri" w:eastAsia="Calibri" w:hAnsi="Calibri" w:cs="Calibri"/>
      <w:color w:val="00000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uporabnik</cp:lastModifiedBy>
  <cp:revision>3</cp:revision>
  <cp:lastPrinted>2022-04-25T09:21:00Z</cp:lastPrinted>
  <dcterms:created xsi:type="dcterms:W3CDTF">2023-08-24T06:57:00Z</dcterms:created>
  <dcterms:modified xsi:type="dcterms:W3CDTF">2023-08-29T06:04:00Z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