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64A9" w14:textId="3AA81853" w:rsidR="00CB343F" w:rsidRPr="000C20F9" w:rsidRDefault="00645BAD" w:rsidP="00CB343F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C20F9">
        <w:rPr>
          <w:rFonts w:ascii="Tahoma" w:eastAsia="Calibri" w:hAnsi="Tahoma" w:cs="Tahoma"/>
          <w:b/>
          <w:sz w:val="18"/>
          <w:szCs w:val="18"/>
        </w:rPr>
        <w:t>PREDRAČU</w:t>
      </w:r>
      <w:r w:rsidR="00CB343F">
        <w:rPr>
          <w:rFonts w:ascii="Tahoma" w:eastAsia="Calibri" w:hAnsi="Tahoma" w:cs="Tahoma"/>
          <w:b/>
          <w:sz w:val="18"/>
          <w:szCs w:val="18"/>
        </w:rPr>
        <w:t>N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C20F9" w14:paraId="11B5AE0F" w14:textId="77777777" w:rsidTr="00470C9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C20F9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C20F9" w14:paraId="0038C29D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C20F9" w14:paraId="38F1567F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C20F9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17BE4B20" w:rsidR="00522BC2" w:rsidRPr="000C20F9" w:rsidRDefault="00D574D2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  <w:highlight w:val="yellow"/>
              </w:rPr>
            </w:pPr>
            <w:r w:rsidRPr="000C20F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</w:t>
            </w:r>
            <w:r w:rsidR="00D52F5D" w:rsidRPr="000C20F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521D6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="00D52F5D" w:rsidRPr="000C20F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0E0F8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</w:p>
        </w:tc>
      </w:tr>
      <w:tr w:rsidR="00470C97" w:rsidRPr="000C20F9" w14:paraId="5CAA6B10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470C97" w:rsidRPr="000C20F9" w:rsidRDefault="00470C97" w:rsidP="00470C9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BD45AC1" w14:textId="73FF3B6B" w:rsidR="00470C97" w:rsidRPr="000C20F9" w:rsidRDefault="00521D66" w:rsidP="00470C97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highlight w:val="yellow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Mobilni RTG C-Lok s 3D zajemom slike</w:t>
            </w:r>
            <w:r w:rsidR="00F14599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</w:tbl>
    <w:p w14:paraId="6BB0CE36" w14:textId="77777777" w:rsidR="00CB343F" w:rsidRDefault="00CB343F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76F22E12" w14:textId="5DBA01D7" w:rsidR="000C20F9" w:rsidRPr="00321360" w:rsidRDefault="00354B16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321360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ceno kot sledi: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680E23" w:rsidRPr="00321360" w14:paraId="3D6BA30F" w14:textId="77777777" w:rsidTr="00680E23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96FC" w14:textId="765F20F4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4EC299F" w14:textId="77777777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9E11" w14:textId="751224BB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Cena za EM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79834C4" w14:textId="7851A9B1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Stopnja 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82A85A4" w14:textId="53D13600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66D0EAA" w14:textId="2A91D928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Cena za razpisano količino v EUR brez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98DBBD5" w14:textId="24533034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680E23" w:rsidRPr="00321360" w14:paraId="4503F325" w14:textId="77777777" w:rsidTr="00680E23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57A1" w14:textId="74F8DDB3" w:rsidR="00680E23" w:rsidRPr="00321360" w:rsidRDefault="00521D66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Mobilni RTG C-Lok s 3D zajemom slike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BE1" w14:textId="49DFD456" w:rsidR="00680E23" w:rsidRPr="00321360" w:rsidRDefault="00557F55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C242" w14:textId="2512F1B9" w:rsidR="00680E23" w:rsidRPr="00321360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3C1DA4" w14:textId="62D00FB6" w:rsidR="00680E23" w:rsidRPr="00321360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D5E7C9" w14:textId="58792914" w:rsidR="00680E23" w:rsidRPr="00321360" w:rsidRDefault="00521D66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2D48B9" w14:textId="62F79A39" w:rsidR="00680E23" w:rsidRPr="00321360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E450FF" w14:textId="4FE46621" w:rsidR="00680E23" w:rsidRPr="00321360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80E23" w:rsidRPr="00321360" w14:paraId="21662577" w14:textId="77777777" w:rsidTr="00680E23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5E33B" w14:textId="3F1418D1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04FC" w14:textId="6AD93CCE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0AF404" w14:textId="2AFEA3B2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6042BC" w14:textId="77777777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BE149D" w14:textId="3945255A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0" w:name="Besedilo72"/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400755" w14:textId="0A5AFD8F" w:rsidR="00680E23" w:rsidRPr="00321360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68F5ED2C" w14:textId="77777777" w:rsidR="001E1B34" w:rsidRPr="00321360" w:rsidRDefault="001E1B34" w:rsidP="00557F55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tbl>
      <w:tblPr>
        <w:tblStyle w:val="Tabelamrea"/>
        <w:tblW w:w="9593" w:type="dxa"/>
        <w:tblLook w:val="04A0" w:firstRow="1" w:lastRow="0" w:firstColumn="1" w:lastColumn="0" w:noHBand="0" w:noVBand="1"/>
      </w:tblPr>
      <w:tblGrid>
        <w:gridCol w:w="1678"/>
        <w:gridCol w:w="541"/>
        <w:gridCol w:w="1231"/>
        <w:gridCol w:w="935"/>
        <w:gridCol w:w="2604"/>
        <w:gridCol w:w="2604"/>
      </w:tblGrid>
      <w:tr w:rsidR="00C6345B" w:rsidRPr="00321360" w14:paraId="048F110A" w14:textId="1564095F" w:rsidTr="00C6345B">
        <w:trPr>
          <w:trHeight w:val="916"/>
        </w:trPr>
        <w:tc>
          <w:tcPr>
            <w:tcW w:w="1678" w:type="dxa"/>
            <w:shd w:val="clear" w:color="auto" w:fill="99CC00"/>
          </w:tcPr>
          <w:p w14:paraId="35F15B0D" w14:textId="739686AD" w:rsidR="00C6345B" w:rsidRPr="00321360" w:rsidRDefault="00C6345B" w:rsidP="0052404E">
            <w:pPr>
              <w:spacing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2) Vzdrževanje*</w:t>
            </w:r>
          </w:p>
        </w:tc>
        <w:tc>
          <w:tcPr>
            <w:tcW w:w="541" w:type="dxa"/>
            <w:shd w:val="clear" w:color="auto" w:fill="99CC00"/>
          </w:tcPr>
          <w:p w14:paraId="073ECEFA" w14:textId="77777777" w:rsidR="00C6345B" w:rsidRPr="00321360" w:rsidRDefault="00C6345B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99CC00"/>
          </w:tcPr>
          <w:p w14:paraId="0F970AB7" w14:textId="77777777" w:rsidR="00C6345B" w:rsidRPr="00321360" w:rsidRDefault="00C6345B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99CC00"/>
          </w:tcPr>
          <w:p w14:paraId="3082C34E" w14:textId="77777777" w:rsidR="00C6345B" w:rsidRPr="00321360" w:rsidRDefault="00C6345B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Stopnja DDV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shd w:val="clear" w:color="auto" w:fill="99CC00"/>
          </w:tcPr>
          <w:p w14:paraId="7A1BE5FB" w14:textId="70978984" w:rsidR="00C6345B" w:rsidRPr="00321360" w:rsidRDefault="00C6345B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Cena za čas pričakovane življenjske dobe 8 let v EUR brez DDV 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shd w:val="clear" w:color="auto" w:fill="99CC00"/>
          </w:tcPr>
          <w:p w14:paraId="39C82D0C" w14:textId="5FE984FF" w:rsidR="00C6345B" w:rsidRPr="00321360" w:rsidRDefault="00C6345B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Cena za čas pričakovane življenske dobe 8 let v EUR z DDV </w:t>
            </w:r>
          </w:p>
        </w:tc>
      </w:tr>
      <w:tr w:rsidR="00C6345B" w:rsidRPr="00321360" w14:paraId="71C0F9A3" w14:textId="4F74ED4A" w:rsidTr="00C6345B">
        <w:trPr>
          <w:trHeight w:val="436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8D5F5B" w14:textId="77777777" w:rsidR="00C6345B" w:rsidRPr="00321360" w:rsidRDefault="00C6345B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Vzdrževanje*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2522" w14:textId="77777777" w:rsidR="00C6345B" w:rsidRPr="00321360" w:rsidRDefault="00C6345B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8BF3" w14:textId="77777777" w:rsidR="00C6345B" w:rsidRPr="00321360" w:rsidRDefault="00C6345B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DA32" w14:textId="77777777" w:rsidR="00C6345B" w:rsidRPr="00321360" w:rsidRDefault="00C6345B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3001" w14:textId="4524F580" w:rsidR="00C6345B" w:rsidRPr="00321360" w:rsidRDefault="00C6345B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181B" w14:textId="35EAFB1B" w:rsidR="00C6345B" w:rsidRPr="00321360" w:rsidRDefault="00C6345B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6345B" w:rsidRPr="00321360" w14:paraId="3DBA8ED5" w14:textId="0B69B70D" w:rsidTr="00C6345B">
        <w:trPr>
          <w:trHeight w:val="436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35C9D8" w14:textId="77777777" w:rsidR="00C6345B" w:rsidRPr="00321360" w:rsidRDefault="00C6345B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Del.ura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1F0A" w14:textId="77777777" w:rsidR="00C6345B" w:rsidRPr="00321360" w:rsidRDefault="00C6345B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h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859E" w14:textId="77777777" w:rsidR="00C6345B" w:rsidRPr="00321360" w:rsidRDefault="00C6345B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CEE713" w14:textId="77777777" w:rsidR="00C6345B" w:rsidRPr="00321360" w:rsidRDefault="00C6345B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813AEC" w14:textId="77777777" w:rsidR="00C6345B" w:rsidRPr="00321360" w:rsidRDefault="00C6345B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A02F22" w14:textId="77777777" w:rsidR="00C6345B" w:rsidRPr="00321360" w:rsidRDefault="00C6345B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C6345B" w:rsidRPr="000C20F9" w14:paraId="2A8686A0" w14:textId="293D1B25" w:rsidTr="00C6345B">
        <w:trPr>
          <w:trHeight w:val="79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46C3" w14:textId="77777777" w:rsidR="00C6345B" w:rsidRPr="00321360" w:rsidRDefault="00C6345B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Kilometrina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8852" w14:textId="77777777" w:rsidR="00C6345B" w:rsidRPr="00321360" w:rsidRDefault="00C6345B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t>km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97B1" w14:textId="77777777" w:rsidR="00C6345B" w:rsidRPr="000C20F9" w:rsidRDefault="00C6345B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32136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73C57" w14:textId="2FD078C1" w:rsidR="00C6345B" w:rsidRPr="000C20F9" w:rsidRDefault="00C6345B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63D8547E" w14:textId="77777777" w:rsidR="00C6345B" w:rsidRPr="000C20F9" w:rsidRDefault="00C6345B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28473495" w14:textId="77777777" w:rsidR="00C6345B" w:rsidRPr="000C20F9" w:rsidRDefault="00C6345B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C6345B" w:rsidRPr="000C20F9" w14:paraId="05B56A90" w14:textId="77777777" w:rsidTr="00C6345B">
        <w:trPr>
          <w:trHeight w:val="79"/>
        </w:trPr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9F2724" w14:textId="245FCC0C" w:rsidR="00C6345B" w:rsidRPr="00321360" w:rsidRDefault="00C6345B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AD7695" w14:textId="77777777" w:rsidR="00C6345B" w:rsidRPr="00321360" w:rsidRDefault="00C6345B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AAF830" w14:textId="77777777" w:rsidR="00C6345B" w:rsidRPr="00321360" w:rsidRDefault="00C6345B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13001CE9" w14:textId="77777777" w:rsidR="00C6345B" w:rsidRPr="000C20F9" w:rsidRDefault="00C6345B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1FEBC2C1" w14:textId="77777777" w:rsidR="00C6345B" w:rsidRPr="000C20F9" w:rsidRDefault="00C6345B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329B2A60" w14:textId="77777777" w:rsidR="00C6345B" w:rsidRPr="000C20F9" w:rsidRDefault="00C6345B" w:rsidP="001E1B34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tbl>
      <w:tblPr>
        <w:tblW w:w="14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3269"/>
        <w:gridCol w:w="1079"/>
        <w:gridCol w:w="905"/>
        <w:gridCol w:w="1418"/>
        <w:gridCol w:w="850"/>
        <w:gridCol w:w="2693"/>
        <w:gridCol w:w="2669"/>
        <w:gridCol w:w="20"/>
      </w:tblGrid>
      <w:tr w:rsidR="000E0F8E" w:rsidRPr="005E70A8" w14:paraId="310F6972" w14:textId="514BEE18" w:rsidTr="000E0F8E">
        <w:trPr>
          <w:gridAfter w:val="1"/>
          <w:wAfter w:w="20" w:type="dxa"/>
          <w:trHeight w:val="567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74B8B" w14:textId="2D3A7B78" w:rsidR="00CB343F" w:rsidRPr="005E70A8" w:rsidRDefault="00CB343F" w:rsidP="001E1B3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3)</w:t>
            </w:r>
            <w:r w:rsidRPr="003909F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Potrošni material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847D9" w14:textId="074A79CC" w:rsidR="00CB343F" w:rsidRPr="005E70A8" w:rsidRDefault="00CB343F" w:rsidP="001E1B3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Postavka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9228D" w14:textId="37731EEB" w:rsidR="00CB343F" w:rsidRPr="005E70A8" w:rsidRDefault="000E0F8E" w:rsidP="001E1B3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Ocenjena k</w:t>
            </w:r>
            <w:r w:rsidR="00CB343F">
              <w:rPr>
                <w:rFonts w:ascii="Tahoma" w:eastAsia="Calibri" w:hAnsi="Tahoma" w:cs="Tahoma"/>
                <w:sz w:val="18"/>
                <w:szCs w:val="18"/>
              </w:rPr>
              <w:t>oličina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 za obdobje </w:t>
            </w:r>
            <w:r w:rsidR="00C6345B">
              <w:rPr>
                <w:rFonts w:ascii="Tahoma" w:eastAsia="Calibri" w:hAnsi="Tahoma" w:cs="Tahoma"/>
                <w:sz w:val="18"/>
                <w:szCs w:val="18"/>
              </w:rPr>
              <w:t>8</w:t>
            </w:r>
            <w:r>
              <w:rPr>
                <w:rFonts w:ascii="Tahoma" w:eastAsia="Calibri" w:hAnsi="Tahoma" w:cs="Tahoma"/>
                <w:sz w:val="18"/>
                <w:szCs w:val="18"/>
              </w:rPr>
              <w:t>-ih let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55FBE10A" w14:textId="7A878ED3" w:rsidR="00CB343F" w:rsidRDefault="00CB343F" w:rsidP="001E1B3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Enota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06BD6C59" w14:textId="66E30968" w:rsidR="00CB343F" w:rsidRDefault="00CB343F" w:rsidP="001E1B3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Cena na Enoto v EUR brez DDV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0BC31BF" w14:textId="111BE6D9" w:rsidR="00CB343F" w:rsidRDefault="00CB343F" w:rsidP="001E1B3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Stopnja DDV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30F43F98" w14:textId="063AC890" w:rsidR="00CB343F" w:rsidRDefault="00CB343F" w:rsidP="001E1B3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Cena za celotno (ocenjeno) količino</w:t>
            </w:r>
            <w:r w:rsidR="000E0F8E">
              <w:rPr>
                <w:rFonts w:ascii="Tahoma" w:eastAsia="Calibri" w:hAnsi="Tahoma" w:cs="Tahoma"/>
                <w:sz w:val="18"/>
                <w:szCs w:val="18"/>
              </w:rPr>
              <w:t xml:space="preserve"> za obdobje </w:t>
            </w:r>
            <w:r w:rsidR="00C6345B">
              <w:rPr>
                <w:rFonts w:ascii="Tahoma" w:eastAsia="Calibri" w:hAnsi="Tahoma" w:cs="Tahoma"/>
                <w:sz w:val="18"/>
                <w:szCs w:val="18"/>
              </w:rPr>
              <w:t>8</w:t>
            </w:r>
            <w:r w:rsidR="000E0F8E">
              <w:rPr>
                <w:rFonts w:ascii="Tahoma" w:eastAsia="Calibri" w:hAnsi="Tahoma" w:cs="Tahoma"/>
                <w:sz w:val="18"/>
                <w:szCs w:val="18"/>
              </w:rPr>
              <w:t xml:space="preserve"> let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68F9E4A9" w14:textId="71A2DA15" w:rsidR="00CB343F" w:rsidRDefault="00CB343F" w:rsidP="001E1B3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Cena za celotno (ocenjeno) količino </w:t>
            </w:r>
            <w:r w:rsidR="000E0F8E">
              <w:rPr>
                <w:rFonts w:ascii="Tahoma" w:eastAsia="Calibri" w:hAnsi="Tahoma" w:cs="Tahoma"/>
                <w:sz w:val="18"/>
                <w:szCs w:val="18"/>
              </w:rPr>
              <w:t>za obdobje</w:t>
            </w:r>
            <w:r w:rsidR="00C6345B">
              <w:rPr>
                <w:rFonts w:ascii="Tahoma" w:eastAsia="Calibri" w:hAnsi="Tahoma" w:cs="Tahoma"/>
                <w:sz w:val="18"/>
                <w:szCs w:val="18"/>
              </w:rPr>
              <w:t xml:space="preserve"> 8</w:t>
            </w:r>
            <w:r w:rsidR="000E0F8E">
              <w:rPr>
                <w:rFonts w:ascii="Tahoma" w:eastAsia="Calibri" w:hAnsi="Tahoma" w:cs="Tahoma"/>
                <w:sz w:val="18"/>
                <w:szCs w:val="18"/>
              </w:rPr>
              <w:t xml:space="preserve"> let 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v EUR z DDV. </w:t>
            </w:r>
          </w:p>
        </w:tc>
      </w:tr>
      <w:tr w:rsidR="00CB343F" w:rsidRPr="005E70A8" w14:paraId="7348F3EA" w14:textId="30FBB291" w:rsidTr="000E0F8E">
        <w:trPr>
          <w:trHeight w:val="307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F5EBA" w14:textId="06A56E21" w:rsidR="00CB343F" w:rsidRPr="006C51D2" w:rsidRDefault="00D30B77" w:rsidP="005648ED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sz w:val="18"/>
                <w:szCs w:val="18"/>
              </w:rPr>
              <w:t>3.1.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C8449" w14:textId="45ACF685" w:rsidR="00CB343F" w:rsidRPr="006C51D2" w:rsidRDefault="00D30B77" w:rsidP="001932CF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sz w:val="18"/>
                <w:szCs w:val="18"/>
              </w:rPr>
              <w:t>Sterilne prevleke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BA0EA" w14:textId="746DAA26" w:rsidR="00CB343F" w:rsidRPr="000E0F8E" w:rsidRDefault="00D30B77" w:rsidP="005648E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288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D288" w14:textId="4800BA78" w:rsidR="00CB343F" w:rsidRPr="006C51D2" w:rsidRDefault="00D30B77" w:rsidP="005648E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622F" w14:textId="100403C9" w:rsidR="00CB343F" w:rsidRPr="005E70A8" w:rsidRDefault="00CB343F" w:rsidP="005648ED"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C13A" w14:textId="77777777" w:rsidR="00CB343F" w:rsidRPr="006C51D2" w:rsidRDefault="00CB343F" w:rsidP="005648ED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469C" w14:textId="7ECD61CC" w:rsidR="00CB343F" w:rsidRPr="005E70A8" w:rsidRDefault="00CB343F" w:rsidP="005648ED"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35D7" w14:textId="6787FA33" w:rsidR="00CB343F" w:rsidRPr="005E70A8" w:rsidRDefault="00CB343F" w:rsidP="005648ED"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6C51D2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center"/>
          </w:tcPr>
          <w:p w14:paraId="42FE227E" w14:textId="55C60E58" w:rsidR="00CB343F" w:rsidRPr="005E70A8" w:rsidRDefault="00CB343F" w:rsidP="005648ED"/>
        </w:tc>
      </w:tr>
    </w:tbl>
    <w:p w14:paraId="1AE18E13" w14:textId="3916B89B" w:rsidR="007C768C" w:rsidRDefault="007C768C" w:rsidP="00557F55">
      <w:pPr>
        <w:pStyle w:val="Slog2"/>
        <w:shd w:val="clear" w:color="auto" w:fill="auto"/>
        <w:spacing w:before="0" w:after="0"/>
        <w:rPr>
          <w:b/>
          <w:sz w:val="18"/>
          <w:szCs w:val="18"/>
        </w:rPr>
      </w:pPr>
      <w:r w:rsidRPr="000C20F9">
        <w:rPr>
          <w:sz w:val="18"/>
          <w:szCs w:val="18"/>
        </w:rPr>
        <w:t>*Končna cena mora vsebovati vse stroške (stroške dobave in montaže ter zagona »v živo«, 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</w:t>
      </w:r>
      <w:r w:rsidR="00846236" w:rsidRPr="000C20F9">
        <w:rPr>
          <w:sz w:val="18"/>
          <w:szCs w:val="18"/>
        </w:rPr>
        <w:t xml:space="preserve"> </w:t>
      </w:r>
      <w:r w:rsidR="00846236" w:rsidRPr="000C20F9">
        <w:rPr>
          <w:b/>
          <w:sz w:val="18"/>
          <w:szCs w:val="18"/>
        </w:rPr>
        <w:t xml:space="preserve">V ceno opreme morajo biti zajete vse zahtevane komponente iz obrazca Specifikacije. </w:t>
      </w:r>
    </w:p>
    <w:p w14:paraId="24E161A4" w14:textId="77777777" w:rsidR="00272FD9" w:rsidRDefault="00272FD9" w:rsidP="00B164B8">
      <w:pPr>
        <w:snapToGrid w:val="0"/>
        <w:spacing w:after="0" w:line="240" w:lineRule="auto"/>
        <w:jc w:val="both"/>
        <w:rPr>
          <w:rFonts w:ascii="Tahoma" w:eastAsia="HG Mincho Light J;Times New Rom" w:hAnsi="Tahoma" w:cs="Tahoma"/>
          <w:sz w:val="18"/>
          <w:szCs w:val="18"/>
        </w:rPr>
      </w:pPr>
    </w:p>
    <w:p w14:paraId="13CAD06C" w14:textId="5EFCBE81" w:rsidR="00D30B77" w:rsidRPr="00D30B77" w:rsidRDefault="00272FD9" w:rsidP="00A71BE7">
      <w:pPr>
        <w:pStyle w:val="Slog2"/>
        <w:shd w:val="clear" w:color="auto" w:fill="auto"/>
        <w:spacing w:before="0"/>
        <w:outlineLvl w:val="9"/>
      </w:pPr>
      <w:r>
        <w:rPr>
          <w:rFonts w:eastAsia="HG Mincho Light J;Times New Rom"/>
          <w:sz w:val="18"/>
          <w:szCs w:val="18"/>
        </w:rPr>
        <w:lastRenderedPageBreak/>
        <w:t>**</w:t>
      </w:r>
      <w:r w:rsidR="00D30B77">
        <w:rPr>
          <w:rFonts w:eastAsia="HG Mincho Light J;Times New Rom"/>
          <w:sz w:val="18"/>
          <w:szCs w:val="18"/>
        </w:rPr>
        <w:t xml:space="preserve"> </w:t>
      </w:r>
      <w:r w:rsidR="00D30B77" w:rsidRPr="00D30B77">
        <w:rPr>
          <w:sz w:val="18"/>
          <w:szCs w:val="18"/>
        </w:rPr>
        <w:t xml:space="preserve">V ponudbo je potrebno predložiti seznam iz katerega bo razviden ves predvideni potrošni material za obdobje </w:t>
      </w:r>
      <w:r w:rsidR="00C6345B">
        <w:rPr>
          <w:sz w:val="18"/>
          <w:szCs w:val="18"/>
        </w:rPr>
        <w:t>8</w:t>
      </w:r>
      <w:r w:rsidR="00D30B77" w:rsidRPr="00D30B77">
        <w:rPr>
          <w:sz w:val="18"/>
          <w:szCs w:val="18"/>
        </w:rPr>
        <w:t>-ih let po posamezni postavki. Vsaka posamezna postavka mora vsebovati:</w:t>
      </w:r>
    </w:p>
    <w:p w14:paraId="66AA81EB" w14:textId="77777777" w:rsidR="00D30B77" w:rsidRPr="00D30B77" w:rsidRDefault="00D30B77" w:rsidP="00D30B77">
      <w:pPr>
        <w:keepNext/>
        <w:suppressAutoHyphens/>
        <w:autoSpaceDN w:val="0"/>
        <w:spacing w:after="60" w:line="240" w:lineRule="auto"/>
        <w:jc w:val="both"/>
        <w:textAlignment w:val="baseline"/>
        <w:rPr>
          <w:rFonts w:ascii="Tahoma" w:eastAsia="Calibri" w:hAnsi="Tahoma" w:cs="Tahoma"/>
          <w:sz w:val="24"/>
          <w:szCs w:val="24"/>
          <w:lang w:eastAsia="zh-CN"/>
        </w:rPr>
      </w:pPr>
      <w:r w:rsidRPr="00D30B77">
        <w:rPr>
          <w:rFonts w:ascii="Tahoma" w:eastAsia="Calibri" w:hAnsi="Tahoma" w:cs="Tahoma"/>
          <w:b/>
          <w:bCs/>
          <w:sz w:val="18"/>
          <w:szCs w:val="18"/>
          <w:lang w:eastAsia="zh-CN"/>
        </w:rPr>
        <w:t>-</w:t>
      </w:r>
      <w:r w:rsidRPr="00D30B77">
        <w:rPr>
          <w:rFonts w:ascii="Tahoma" w:eastAsia="Calibri" w:hAnsi="Tahoma" w:cs="Tahoma"/>
          <w:b/>
          <w:bCs/>
          <w:sz w:val="18"/>
          <w:szCs w:val="18"/>
          <w:lang w:eastAsia="zh-CN"/>
        </w:rPr>
        <w:tab/>
      </w:r>
      <w:r w:rsidRPr="00D30B77">
        <w:rPr>
          <w:rFonts w:ascii="Tahoma" w:eastAsia="Calibri" w:hAnsi="Tahoma" w:cs="Tahoma"/>
          <w:sz w:val="18"/>
          <w:szCs w:val="18"/>
          <w:lang w:eastAsia="zh-CN"/>
        </w:rPr>
        <w:t>Slovenski naziv materiala,</w:t>
      </w:r>
    </w:p>
    <w:p w14:paraId="36470789" w14:textId="77777777" w:rsidR="00D30B77" w:rsidRPr="00D30B77" w:rsidRDefault="00D30B77" w:rsidP="00D30B77">
      <w:pPr>
        <w:keepNext/>
        <w:suppressAutoHyphens/>
        <w:autoSpaceDN w:val="0"/>
        <w:spacing w:after="60" w:line="240" w:lineRule="auto"/>
        <w:jc w:val="both"/>
        <w:textAlignment w:val="baseline"/>
        <w:rPr>
          <w:rFonts w:ascii="Tahoma" w:eastAsia="Calibri" w:hAnsi="Tahoma" w:cs="Tahoma"/>
          <w:sz w:val="24"/>
          <w:szCs w:val="24"/>
          <w:lang w:eastAsia="zh-CN"/>
        </w:rPr>
      </w:pPr>
      <w:r w:rsidRPr="00D30B77">
        <w:rPr>
          <w:rFonts w:ascii="Tahoma" w:eastAsia="Calibri" w:hAnsi="Tahoma" w:cs="Tahoma"/>
          <w:sz w:val="18"/>
          <w:szCs w:val="18"/>
          <w:lang w:eastAsia="zh-CN"/>
        </w:rPr>
        <w:t>-</w:t>
      </w:r>
      <w:r w:rsidRPr="00D30B77">
        <w:rPr>
          <w:rFonts w:ascii="Tahoma" w:eastAsia="Calibri" w:hAnsi="Tahoma" w:cs="Tahoma"/>
          <w:sz w:val="18"/>
          <w:szCs w:val="18"/>
          <w:lang w:eastAsia="zh-CN"/>
        </w:rPr>
        <w:tab/>
        <w:t>Proizvajalec</w:t>
      </w:r>
    </w:p>
    <w:p w14:paraId="5DF8F393" w14:textId="77777777" w:rsidR="00D30B77" w:rsidRPr="00D30B77" w:rsidRDefault="00D30B77" w:rsidP="00D30B77">
      <w:pPr>
        <w:keepNext/>
        <w:suppressAutoHyphens/>
        <w:autoSpaceDN w:val="0"/>
        <w:spacing w:after="60" w:line="240" w:lineRule="auto"/>
        <w:jc w:val="both"/>
        <w:textAlignment w:val="baseline"/>
        <w:rPr>
          <w:rFonts w:ascii="Tahoma" w:eastAsia="Calibri" w:hAnsi="Tahoma" w:cs="Tahoma"/>
          <w:sz w:val="24"/>
          <w:szCs w:val="24"/>
          <w:lang w:eastAsia="zh-CN"/>
        </w:rPr>
      </w:pPr>
      <w:r w:rsidRPr="00D30B77">
        <w:rPr>
          <w:rFonts w:ascii="Tahoma" w:eastAsia="Calibri" w:hAnsi="Tahoma" w:cs="Tahoma"/>
          <w:sz w:val="18"/>
          <w:szCs w:val="18"/>
          <w:lang w:eastAsia="zh-CN"/>
        </w:rPr>
        <w:t>-</w:t>
      </w:r>
      <w:r w:rsidRPr="00D30B77">
        <w:rPr>
          <w:rFonts w:ascii="Tahoma" w:eastAsia="Calibri" w:hAnsi="Tahoma" w:cs="Tahoma"/>
          <w:sz w:val="18"/>
          <w:szCs w:val="18"/>
          <w:lang w:eastAsia="zh-CN"/>
        </w:rPr>
        <w:tab/>
        <w:t>Originalni naziv proizvajalca</w:t>
      </w:r>
    </w:p>
    <w:p w14:paraId="32A54251" w14:textId="77777777" w:rsidR="00D30B77" w:rsidRPr="00D30B77" w:rsidRDefault="00D30B77" w:rsidP="00D30B77">
      <w:pPr>
        <w:keepNext/>
        <w:suppressAutoHyphens/>
        <w:autoSpaceDN w:val="0"/>
        <w:spacing w:after="60" w:line="240" w:lineRule="auto"/>
        <w:jc w:val="both"/>
        <w:textAlignment w:val="baseline"/>
        <w:rPr>
          <w:rFonts w:ascii="Tahoma" w:eastAsia="Calibri" w:hAnsi="Tahoma" w:cs="Tahoma"/>
          <w:sz w:val="24"/>
          <w:szCs w:val="24"/>
          <w:lang w:eastAsia="zh-CN"/>
        </w:rPr>
      </w:pPr>
      <w:r w:rsidRPr="00D30B77">
        <w:rPr>
          <w:rFonts w:ascii="Tahoma" w:eastAsia="Calibri" w:hAnsi="Tahoma" w:cs="Tahoma"/>
          <w:sz w:val="18"/>
          <w:szCs w:val="18"/>
          <w:lang w:eastAsia="zh-CN"/>
        </w:rPr>
        <w:t>-</w:t>
      </w:r>
      <w:r w:rsidRPr="00D30B77">
        <w:rPr>
          <w:rFonts w:ascii="Tahoma" w:eastAsia="Calibri" w:hAnsi="Tahoma" w:cs="Tahoma"/>
          <w:sz w:val="18"/>
          <w:szCs w:val="18"/>
          <w:lang w:eastAsia="zh-CN"/>
        </w:rPr>
        <w:tab/>
        <w:t>Velikost oz. dimenzije medicinskega pripomočka</w:t>
      </w:r>
    </w:p>
    <w:p w14:paraId="08EDF732" w14:textId="7BFA5898" w:rsidR="00D30B77" w:rsidRPr="00D30B77" w:rsidRDefault="00D30B77" w:rsidP="00D30B77">
      <w:pPr>
        <w:keepNext/>
        <w:suppressAutoHyphens/>
        <w:autoSpaceDN w:val="0"/>
        <w:spacing w:after="60" w:line="240" w:lineRule="auto"/>
        <w:jc w:val="both"/>
        <w:textAlignment w:val="baseline"/>
        <w:rPr>
          <w:rFonts w:ascii="Tahoma" w:eastAsia="Calibri" w:hAnsi="Tahoma" w:cs="Tahoma"/>
          <w:sz w:val="24"/>
          <w:szCs w:val="24"/>
          <w:lang w:eastAsia="zh-CN"/>
        </w:rPr>
      </w:pPr>
      <w:r w:rsidRPr="00D30B77">
        <w:rPr>
          <w:rFonts w:ascii="Tahoma" w:eastAsia="Calibri" w:hAnsi="Tahoma" w:cs="Tahoma"/>
          <w:sz w:val="18"/>
          <w:szCs w:val="18"/>
          <w:lang w:eastAsia="zh-CN"/>
        </w:rPr>
        <w:t>-</w:t>
      </w:r>
      <w:r w:rsidRPr="00D30B77">
        <w:rPr>
          <w:rFonts w:ascii="Tahoma" w:eastAsia="Calibri" w:hAnsi="Tahoma" w:cs="Tahoma"/>
          <w:sz w:val="18"/>
          <w:szCs w:val="18"/>
          <w:lang w:eastAsia="zh-CN"/>
        </w:rPr>
        <w:tab/>
        <w:t>Katalogna številka</w:t>
      </w:r>
      <w:r>
        <w:rPr>
          <w:rFonts w:ascii="Tahoma" w:eastAsia="Calibri" w:hAnsi="Tahoma" w:cs="Tahoma"/>
          <w:sz w:val="18"/>
          <w:szCs w:val="18"/>
          <w:lang w:eastAsia="zh-CN"/>
        </w:rPr>
        <w:t xml:space="preserve"> in</w:t>
      </w:r>
    </w:p>
    <w:p w14:paraId="2C30DD81" w14:textId="50DA8689" w:rsidR="00D30B77" w:rsidRPr="00D30B77" w:rsidRDefault="00D30B77" w:rsidP="00D30B77">
      <w:pPr>
        <w:keepNext/>
        <w:suppressAutoHyphens/>
        <w:autoSpaceDN w:val="0"/>
        <w:spacing w:after="0" w:line="240" w:lineRule="auto"/>
        <w:jc w:val="both"/>
        <w:textAlignment w:val="baseline"/>
        <w:rPr>
          <w:rFonts w:ascii="Tahoma" w:eastAsia="Calibri" w:hAnsi="Tahoma" w:cs="Tahoma"/>
          <w:sz w:val="24"/>
          <w:szCs w:val="24"/>
          <w:lang w:eastAsia="zh-CN"/>
        </w:rPr>
      </w:pPr>
      <w:bookmarkStart w:id="1" w:name="_Hlk112665338"/>
      <w:r w:rsidRPr="00D30B77">
        <w:rPr>
          <w:rFonts w:ascii="Tahoma" w:eastAsia="Calibri" w:hAnsi="Tahoma" w:cs="Tahoma"/>
          <w:sz w:val="18"/>
          <w:szCs w:val="18"/>
          <w:lang w:eastAsia="zh-CN"/>
        </w:rPr>
        <w:t>-</w:t>
      </w:r>
      <w:r w:rsidRPr="00D30B77">
        <w:rPr>
          <w:rFonts w:ascii="Tahoma" w:eastAsia="Calibri" w:hAnsi="Tahoma" w:cs="Tahoma"/>
          <w:sz w:val="18"/>
          <w:szCs w:val="18"/>
          <w:lang w:eastAsia="zh-CN"/>
        </w:rPr>
        <w:tab/>
        <w:t>Velikost pakiranja – število kosov v pakiranju</w:t>
      </w:r>
      <w:bookmarkEnd w:id="1"/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C20F9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bookmarkStart w:id="2" w:name="_Hlk73358826"/>
            <w:r w:rsidRPr="000C20F9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C20F9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C20F9" w14:paraId="41714B05" w14:textId="77777777" w:rsidTr="005E70A8">
        <w:tc>
          <w:tcPr>
            <w:tcW w:w="1886" w:type="pct"/>
            <w:shd w:val="clear" w:color="auto" w:fill="99CC00"/>
          </w:tcPr>
          <w:p w14:paraId="7596A26D" w14:textId="77777777" w:rsidR="00645BAD" w:rsidRPr="000C20F9" w:rsidRDefault="00645BAD" w:rsidP="00D75EE0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C20F9" w14:paraId="088BA950" w14:textId="77777777" w:rsidTr="00557F55">
        <w:trPr>
          <w:trHeight w:val="460"/>
        </w:trPr>
        <w:tc>
          <w:tcPr>
            <w:tcW w:w="1886" w:type="pct"/>
          </w:tcPr>
          <w:p w14:paraId="3257DA3B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C20F9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C20F9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5E70A8" w:rsidRDefault="00A22199">
      <w:pPr>
        <w:rPr>
          <w:rFonts w:ascii="Tahoma" w:hAnsi="Tahoma" w:cs="Tahoma"/>
          <w:sz w:val="18"/>
          <w:szCs w:val="18"/>
        </w:rPr>
      </w:pPr>
      <w:bookmarkStart w:id="3" w:name="_Hlk73358809"/>
      <w:bookmarkEnd w:id="2"/>
      <w:bookmarkEnd w:id="3"/>
    </w:p>
    <w:sectPr w:rsidR="00A22199" w:rsidRPr="005E70A8" w:rsidSect="00470C9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A4820" w14:textId="77777777" w:rsidR="00F80032" w:rsidRDefault="00F80032" w:rsidP="00D5128C">
      <w:pPr>
        <w:spacing w:after="0" w:line="240" w:lineRule="auto"/>
      </w:pPr>
      <w:r>
        <w:separator/>
      </w:r>
    </w:p>
  </w:endnote>
  <w:endnote w:type="continuationSeparator" w:id="0">
    <w:p w14:paraId="12F32B49" w14:textId="77777777" w:rsidR="00F80032" w:rsidRDefault="00F80032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;Times New Rom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125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Default="00D5128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77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77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2A532" w14:textId="77777777" w:rsidR="00F80032" w:rsidRDefault="00F80032" w:rsidP="00D5128C">
      <w:pPr>
        <w:spacing w:after="0" w:line="240" w:lineRule="auto"/>
      </w:pPr>
      <w:r>
        <w:separator/>
      </w:r>
    </w:p>
  </w:footnote>
  <w:footnote w:type="continuationSeparator" w:id="0">
    <w:p w14:paraId="607B6C45" w14:textId="77777777" w:rsidR="00F80032" w:rsidRDefault="00F80032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E484" w14:textId="7FE7D27A" w:rsidR="00766E02" w:rsidRPr="00766E02" w:rsidRDefault="00766E02" w:rsidP="00766E02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73E8C"/>
    <w:multiLevelType w:val="hybridMultilevel"/>
    <w:tmpl w:val="5FF25DA4"/>
    <w:lvl w:ilvl="0" w:tplc="7CE85A3E">
      <w:numFmt w:val="bullet"/>
      <w:lvlText w:val="-"/>
      <w:lvlJc w:val="left"/>
      <w:pPr>
        <w:ind w:left="928" w:hanging="360"/>
      </w:pPr>
      <w:rPr>
        <w:rFonts w:ascii="Tahoma" w:eastAsia="Times New Roman" w:hAnsi="Tahoma" w:cs="Tahoma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819805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AD"/>
    <w:rsid w:val="0000533A"/>
    <w:rsid w:val="00027C24"/>
    <w:rsid w:val="000609AE"/>
    <w:rsid w:val="00075B9D"/>
    <w:rsid w:val="000C20F9"/>
    <w:rsid w:val="000D6A40"/>
    <w:rsid w:val="000E022D"/>
    <w:rsid w:val="000E0F8E"/>
    <w:rsid w:val="000F4386"/>
    <w:rsid w:val="001031F0"/>
    <w:rsid w:val="001548C0"/>
    <w:rsid w:val="001714B4"/>
    <w:rsid w:val="0019272A"/>
    <w:rsid w:val="001932CF"/>
    <w:rsid w:val="001D0622"/>
    <w:rsid w:val="001D5775"/>
    <w:rsid w:val="001E1B34"/>
    <w:rsid w:val="001F6BE0"/>
    <w:rsid w:val="00226C6E"/>
    <w:rsid w:val="002435D5"/>
    <w:rsid w:val="00253B02"/>
    <w:rsid w:val="00267123"/>
    <w:rsid w:val="00272FD9"/>
    <w:rsid w:val="00292967"/>
    <w:rsid w:val="002A442E"/>
    <w:rsid w:val="002D739C"/>
    <w:rsid w:val="002E5564"/>
    <w:rsid w:val="0030750B"/>
    <w:rsid w:val="00321360"/>
    <w:rsid w:val="00321FB4"/>
    <w:rsid w:val="0032791A"/>
    <w:rsid w:val="00354B16"/>
    <w:rsid w:val="00355823"/>
    <w:rsid w:val="003909FA"/>
    <w:rsid w:val="00396F91"/>
    <w:rsid w:val="003A6BD6"/>
    <w:rsid w:val="003D7CC3"/>
    <w:rsid w:val="00430C67"/>
    <w:rsid w:val="00436DD5"/>
    <w:rsid w:val="00452045"/>
    <w:rsid w:val="00470C97"/>
    <w:rsid w:val="004975A4"/>
    <w:rsid w:val="004A2D8C"/>
    <w:rsid w:val="004A6310"/>
    <w:rsid w:val="004A68F6"/>
    <w:rsid w:val="004D0C1F"/>
    <w:rsid w:val="00521D66"/>
    <w:rsid w:val="00522299"/>
    <w:rsid w:val="00522BC2"/>
    <w:rsid w:val="00522F8D"/>
    <w:rsid w:val="005312E3"/>
    <w:rsid w:val="005403F3"/>
    <w:rsid w:val="00557F55"/>
    <w:rsid w:val="005648ED"/>
    <w:rsid w:val="00575DC6"/>
    <w:rsid w:val="0059751A"/>
    <w:rsid w:val="005A74F3"/>
    <w:rsid w:val="005A7D05"/>
    <w:rsid w:val="005C776C"/>
    <w:rsid w:val="005D0078"/>
    <w:rsid w:val="005E70A8"/>
    <w:rsid w:val="005F4597"/>
    <w:rsid w:val="00604A6A"/>
    <w:rsid w:val="00645BAD"/>
    <w:rsid w:val="00654BB5"/>
    <w:rsid w:val="00680E23"/>
    <w:rsid w:val="00697502"/>
    <w:rsid w:val="006C51D2"/>
    <w:rsid w:val="006C5371"/>
    <w:rsid w:val="006D5FF1"/>
    <w:rsid w:val="006E53BF"/>
    <w:rsid w:val="007238D5"/>
    <w:rsid w:val="00733F89"/>
    <w:rsid w:val="00747F9A"/>
    <w:rsid w:val="0076166E"/>
    <w:rsid w:val="00766E02"/>
    <w:rsid w:val="007779FB"/>
    <w:rsid w:val="007845FE"/>
    <w:rsid w:val="007A0501"/>
    <w:rsid w:val="007A42C8"/>
    <w:rsid w:val="007B1276"/>
    <w:rsid w:val="007C768C"/>
    <w:rsid w:val="007F31C1"/>
    <w:rsid w:val="008021E3"/>
    <w:rsid w:val="0080780B"/>
    <w:rsid w:val="00835876"/>
    <w:rsid w:val="00846236"/>
    <w:rsid w:val="00855546"/>
    <w:rsid w:val="00864185"/>
    <w:rsid w:val="00867124"/>
    <w:rsid w:val="008C2042"/>
    <w:rsid w:val="00947588"/>
    <w:rsid w:val="009833CC"/>
    <w:rsid w:val="0099650B"/>
    <w:rsid w:val="009A5EA7"/>
    <w:rsid w:val="009B7A7C"/>
    <w:rsid w:val="009C3A9F"/>
    <w:rsid w:val="009D266B"/>
    <w:rsid w:val="00A22199"/>
    <w:rsid w:val="00A32C3A"/>
    <w:rsid w:val="00A406C2"/>
    <w:rsid w:val="00A91FEF"/>
    <w:rsid w:val="00AB09D2"/>
    <w:rsid w:val="00AB7374"/>
    <w:rsid w:val="00AD1A78"/>
    <w:rsid w:val="00AF6EC7"/>
    <w:rsid w:val="00AF727C"/>
    <w:rsid w:val="00B164B8"/>
    <w:rsid w:val="00B35A47"/>
    <w:rsid w:val="00B44BEA"/>
    <w:rsid w:val="00B777B4"/>
    <w:rsid w:val="00BA638D"/>
    <w:rsid w:val="00BC4118"/>
    <w:rsid w:val="00BD358C"/>
    <w:rsid w:val="00BF4B6B"/>
    <w:rsid w:val="00C170DB"/>
    <w:rsid w:val="00C410C7"/>
    <w:rsid w:val="00C52808"/>
    <w:rsid w:val="00C6009D"/>
    <w:rsid w:val="00C6345B"/>
    <w:rsid w:val="00C80C3C"/>
    <w:rsid w:val="00C91819"/>
    <w:rsid w:val="00CA5E92"/>
    <w:rsid w:val="00CB343F"/>
    <w:rsid w:val="00CC48D7"/>
    <w:rsid w:val="00CF4EAF"/>
    <w:rsid w:val="00D06C29"/>
    <w:rsid w:val="00D30B77"/>
    <w:rsid w:val="00D41AA0"/>
    <w:rsid w:val="00D5128C"/>
    <w:rsid w:val="00D52F5D"/>
    <w:rsid w:val="00D574D2"/>
    <w:rsid w:val="00D72C62"/>
    <w:rsid w:val="00D75EE0"/>
    <w:rsid w:val="00DA7CE9"/>
    <w:rsid w:val="00DB1EF1"/>
    <w:rsid w:val="00E10098"/>
    <w:rsid w:val="00E16246"/>
    <w:rsid w:val="00E22AE3"/>
    <w:rsid w:val="00E46A5C"/>
    <w:rsid w:val="00E60EE2"/>
    <w:rsid w:val="00EC438E"/>
    <w:rsid w:val="00F028C0"/>
    <w:rsid w:val="00F14599"/>
    <w:rsid w:val="00F42E1B"/>
    <w:rsid w:val="00F730B5"/>
    <w:rsid w:val="00F80032"/>
    <w:rsid w:val="00F910F4"/>
    <w:rsid w:val="00FA6C6B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2F701D01-2DB2-4C6B-888F-75E77E18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E022D"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zija">
    <w:name w:val="Revision"/>
    <w:hidden/>
    <w:uiPriority w:val="99"/>
    <w:semiHidden/>
    <w:rsid w:val="000E0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BE60C9C-9C62-44D0-96A1-9D54FC9C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cp:lastPrinted>2022-04-25T09:20:00Z</cp:lastPrinted>
  <dcterms:created xsi:type="dcterms:W3CDTF">2023-08-28T19:15:00Z</dcterms:created>
  <dcterms:modified xsi:type="dcterms:W3CDTF">2023-08-29T06:02:00Z</dcterms:modified>
</cp:coreProperties>
</file>