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49548D3A" w:rsidR="008F0BB7" w:rsidRPr="00A70626" w:rsidRDefault="00A70626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200-50/2024</w:t>
            </w:r>
            <w:r w:rsidR="008F0BB7"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184342E" w14:textId="77777777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</w:p>
          <w:p w14:paraId="77D2C217" w14:textId="77777777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</w:p>
          <w:p w14:paraId="6B6CF672" w14:textId="77777777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Lab.mat.-HEMOSTAZA;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1570-2</w:t>
            </w:r>
          </w:p>
          <w:p w14:paraId="4E376AA0" w14:textId="77777777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Lab.mat.-IMUNOLOGIJA 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1570-3</w:t>
            </w:r>
          </w:p>
          <w:p w14:paraId="3F0255AA" w14:textId="77777777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Lab.mat.-IMUNOLOGIJA II;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1570-4</w:t>
            </w:r>
          </w:p>
          <w:p w14:paraId="579D36EB" w14:textId="0B2CEAA2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Lab.mat.-BIOKEMIJA;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Šifra JR: 1570-5</w:t>
            </w:r>
          </w:p>
          <w:p w14:paraId="4550BF3F" w14:textId="77777777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Lab.mat.PRESEJALNI TESTI:ALERGIJE,REVMAT;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1570-6</w:t>
            </w:r>
          </w:p>
          <w:p w14:paraId="45C5A09D" w14:textId="77777777" w:rsidR="00A70626" w:rsidRPr="00157440" w:rsidRDefault="00A70626" w:rsidP="00A7062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7: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</w:p>
          <w:p w14:paraId="0C4E83A6" w14:textId="49AF80E0" w:rsidR="008F0BB7" w:rsidRPr="00C67CE9" w:rsidRDefault="00A70626" w:rsidP="00A7062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8: Lab.mat. -HbA1c;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1570-8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5D3E0F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44D1D"/>
    <w:rsid w:val="00962D3F"/>
    <w:rsid w:val="00991FF2"/>
    <w:rsid w:val="009F0ACD"/>
    <w:rsid w:val="009F7B8A"/>
    <w:rsid w:val="00A35FCE"/>
    <w:rsid w:val="00A37613"/>
    <w:rsid w:val="00A70626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2024-11-14T09:08:00Z</dcterms:modified>
</cp:coreProperties>
</file>