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B3CC" w14:textId="7858C87C" w:rsidR="00774A85" w:rsidRPr="009A5EA7" w:rsidRDefault="00645BAD" w:rsidP="00774A85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774A85">
        <w:trPr>
          <w:trHeight w:val="20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774A8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774A85">
        <w:trPr>
          <w:trHeight w:val="20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774A8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1C306673" w:rsidR="00522BC2" w:rsidRPr="009A5EA7" w:rsidRDefault="00522BC2" w:rsidP="00774A8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9A5EA7" w:rsidRDefault="00522BC2" w:rsidP="00774A8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774A8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774A85">
        <w:trPr>
          <w:trHeight w:val="20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774A8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3A7CFB9F" w:rsidR="00522BC2" w:rsidRPr="009A5EA7" w:rsidRDefault="00D52F5D" w:rsidP="00774A8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BB383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0-</w:t>
            </w:r>
            <w:r w:rsidR="00BB383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</w:t>
            </w:r>
            <w:r w:rsidR="00293AD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F30EC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F30EC9" w:rsidRPr="009A5EA7" w14:paraId="5CAA6B10" w14:textId="77777777" w:rsidTr="00D00F9F">
        <w:trPr>
          <w:trHeight w:val="20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F30EC9" w:rsidRPr="009A5EA7" w:rsidRDefault="00F30EC9" w:rsidP="00F30EC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8E7E" w14:textId="77777777" w:rsidR="00BB3839" w:rsidRDefault="00BB3839" w:rsidP="00BB3839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Stoli</w:t>
            </w:r>
          </w:p>
          <w:p w14:paraId="2F435F40" w14:textId="77777777" w:rsidR="00BB3839" w:rsidRPr="0036040C" w:rsidRDefault="00BB3839" w:rsidP="00BB383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Pisarniški stol – vrtiljak brez naslonov za roke 61 kos</w:t>
            </w:r>
          </w:p>
          <w:p w14:paraId="46A9EE2B" w14:textId="77777777" w:rsidR="00BB3839" w:rsidRPr="0036040C" w:rsidRDefault="00BB3839" w:rsidP="00BB383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Pisarniški stol – vrtiljak z naslonom za roke 67 kos</w:t>
            </w:r>
          </w:p>
          <w:p w14:paraId="0022D240" w14:textId="77777777" w:rsidR="00BB3839" w:rsidRPr="0036040C" w:rsidRDefault="00BB3839" w:rsidP="00BB383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Direktorski stol  - 3 kos</w:t>
            </w:r>
          </w:p>
          <w:p w14:paraId="52E88092" w14:textId="77777777" w:rsidR="00BB3839" w:rsidRPr="0036040C" w:rsidRDefault="00BB3839" w:rsidP="00BB383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4: Klopi za čakalnico  - 18 kos</w:t>
            </w:r>
          </w:p>
          <w:p w14:paraId="3C993808" w14:textId="77777777" w:rsidR="00BB3839" w:rsidRPr="0036040C" w:rsidRDefault="00BB3839" w:rsidP="00BB383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5: Konferenčni stol  - 50 kos</w:t>
            </w:r>
          </w:p>
          <w:p w14:paraId="5D076EB6" w14:textId="77777777" w:rsidR="00BB3839" w:rsidRPr="0036040C" w:rsidRDefault="00BB3839" w:rsidP="00BB383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6: Lesen stol za paciente  - 9 kos</w:t>
            </w:r>
          </w:p>
          <w:p w14:paraId="012F13DD" w14:textId="77777777" w:rsidR="00BB3839" w:rsidRPr="0036040C" w:rsidRDefault="00BB3839" w:rsidP="00BB383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7: </w:t>
            </w:r>
            <w:bookmarkStart w:id="0" w:name="_Hlk180572440"/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Plastični stol bele barve za paciente – 30 kos</w:t>
            </w:r>
            <w:bookmarkEnd w:id="0"/>
          </w:p>
          <w:p w14:paraId="0619AD4D" w14:textId="77777777" w:rsidR="00BB3839" w:rsidRPr="0036040C" w:rsidRDefault="00BB3839" w:rsidP="00BB383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8: Vrtljiv stol operacijski (jurček)- 20 kos</w:t>
            </w:r>
          </w:p>
          <w:p w14:paraId="221A164D" w14:textId="77777777" w:rsidR="00BB3839" w:rsidRPr="0036040C" w:rsidRDefault="00BB3839" w:rsidP="00BB383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9: Vrtljiv stol operacijski (jurček) z naslonom 4 kos</w:t>
            </w:r>
          </w:p>
          <w:p w14:paraId="3BD45AC1" w14:textId="5DD65734" w:rsidR="00F30EC9" w:rsidRPr="009A5EA7" w:rsidRDefault="00BB3839" w:rsidP="00BB3839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10: Delovni stol za delo za visokimi delovnimi pulti z obročem za noge – 6 kos</w:t>
            </w:r>
          </w:p>
        </w:tc>
      </w:tr>
    </w:tbl>
    <w:p w14:paraId="7B56E94B" w14:textId="39AD66BC" w:rsidR="006E2794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p w14:paraId="6B246429" w14:textId="0A89ACF7" w:rsidR="008266F3" w:rsidRPr="0030368C" w:rsidRDefault="008266F3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30368C">
        <w:rPr>
          <w:rFonts w:ascii="Tahoma" w:eastAsia="Times New Roman" w:hAnsi="Tahoma" w:cs="Tahoma"/>
          <w:b/>
          <w:color w:val="000000"/>
          <w:sz w:val="18"/>
          <w:szCs w:val="18"/>
        </w:rPr>
        <w:t>Sklop 1:</w:t>
      </w:r>
      <w:r w:rsidRPr="0030368C">
        <w:rPr>
          <w:rFonts w:ascii="Tahoma" w:eastAsia="Calibri" w:hAnsi="Tahoma" w:cs="Tahoma"/>
          <w:b/>
          <w:kern w:val="1"/>
          <w:sz w:val="18"/>
          <w:szCs w:val="18"/>
          <w:lang w:eastAsia="ar-SA"/>
        </w:rPr>
        <w:t xml:space="preserve"> </w:t>
      </w:r>
      <w:r w:rsidR="00BB3839" w:rsidRPr="00BB3839">
        <w:rPr>
          <w:rFonts w:ascii="Tahoma" w:eastAsia="Calibri" w:hAnsi="Tahoma" w:cs="Tahoma"/>
          <w:b/>
          <w:kern w:val="1"/>
          <w:sz w:val="18"/>
          <w:szCs w:val="18"/>
          <w:lang w:eastAsia="ar-SA"/>
        </w:rPr>
        <w:t>Pisarniški stol – vrtiljak brez naslonov za roke 61 kos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12457B7E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</w:t>
            </w:r>
            <w:r w:rsidR="00293AD3">
              <w:rPr>
                <w:rFonts w:ascii="Tahoma" w:eastAsia="Calibri" w:hAnsi="Tahoma" w:cs="Tahoma"/>
                <w:sz w:val="18"/>
                <w:szCs w:val="18"/>
              </w:rPr>
              <w:t>n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42CB65BF" w:rsidR="00680E23" w:rsidRPr="00CE3C88" w:rsidRDefault="00BB3839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Pisarniški stol – vrtiljak brez naslonov za roke</w:t>
            </w:r>
            <w:r w:rsidR="00FA0FF8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, umetno usnje, </w:t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 sive barve, nosilnost 120 kg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32C9D2E0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1" w:name="Besedilo44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08CC570D" w:rsidR="00680E23" w:rsidRPr="00CE3C88" w:rsidRDefault="00BB3839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25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4B24D32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2" w:name="Besedilo65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0D85478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7D20B9" w:rsidRPr="00CE3C88" w14:paraId="4148921E" w14:textId="77777777" w:rsidTr="005D24FA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1794" w14:textId="0B8626CF" w:rsidR="007D20B9" w:rsidRDefault="007D20B9" w:rsidP="007D20B9">
            <w:pPr>
              <w:spacing w:after="0" w:line="240" w:lineRule="auto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Pisarniški stol – vrtiljak brez naslonov za roke</w:t>
            </w:r>
            <w:r w:rsidR="00FA0FF8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, umetno usnje,</w:t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 modre barve, nosilnost 120 kg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F02" w14:textId="09BA82CC" w:rsidR="007D20B9" w:rsidRPr="00CE3C88" w:rsidRDefault="007D20B9" w:rsidP="007D20B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AC31" w14:textId="43C78FF6" w:rsidR="007D20B9" w:rsidRPr="00CE3C88" w:rsidRDefault="007D20B9" w:rsidP="007D20B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1A8CD2" w14:textId="59EAB5E5" w:rsidR="007D20B9" w:rsidRPr="00CE3C88" w:rsidRDefault="007D20B9" w:rsidP="007D20B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9936E5" w14:textId="4C445CF9" w:rsidR="007D20B9" w:rsidRDefault="007D20B9" w:rsidP="007D20B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CA87" w14:textId="4EF01C44" w:rsidR="007D20B9" w:rsidRPr="00CE3C88" w:rsidRDefault="007D20B9" w:rsidP="007D20B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F586FF" w14:textId="6C794899" w:rsidR="007D20B9" w:rsidRPr="00CE3C88" w:rsidRDefault="007D20B9" w:rsidP="007D20B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7D20B9" w:rsidRPr="00CE3C88" w14:paraId="513EF941" w14:textId="77777777" w:rsidTr="005D24FA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3838" w14:textId="6AADA5D4" w:rsidR="007D20B9" w:rsidRDefault="007D20B9" w:rsidP="007D20B9">
            <w:pPr>
              <w:spacing w:after="0" w:line="240" w:lineRule="auto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Pisarniški stol – vrtiljak brez naslonov za roke</w:t>
            </w:r>
            <w:r w:rsidR="00FA0FF8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, </w:t>
            </w:r>
            <w:r w:rsidR="00FA0FF8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lastRenderedPageBreak/>
              <w:t>umetno usnje,</w:t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 sive barve, nosilnost 150 kg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A192" w14:textId="35541BB3" w:rsidR="007D20B9" w:rsidRPr="00CE3C88" w:rsidRDefault="007D20B9" w:rsidP="007D20B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lastRenderedPageBreak/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4716" w14:textId="1C50F0C1" w:rsidR="007D20B9" w:rsidRPr="00CE3C88" w:rsidRDefault="007D20B9" w:rsidP="007D20B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570A4E" w14:textId="6830D86E" w:rsidR="007D20B9" w:rsidRPr="00CE3C88" w:rsidRDefault="007D20B9" w:rsidP="007D20B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334128" w14:textId="4D9E6CCB" w:rsidR="007D20B9" w:rsidRDefault="007D20B9" w:rsidP="007D20B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67CF" w14:textId="03E30501" w:rsidR="007D20B9" w:rsidRPr="00CE3C88" w:rsidRDefault="007D20B9" w:rsidP="007D20B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364698" w14:textId="3743AEBC" w:rsidR="007D20B9" w:rsidRPr="00CE3C88" w:rsidRDefault="007D20B9" w:rsidP="007D20B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7D20B9" w:rsidRPr="00CE3C88" w14:paraId="2EF567AD" w14:textId="77777777" w:rsidTr="005D24FA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487E" w14:textId="2074793E" w:rsidR="007D20B9" w:rsidRDefault="007D20B9" w:rsidP="007D20B9">
            <w:pPr>
              <w:spacing w:after="0" w:line="240" w:lineRule="auto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Pisarniški stol  - vrtiljak brez naslonov za roke</w:t>
            </w:r>
            <w:r w:rsidR="00FA0FF8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, umetno usnje,</w:t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 modre barve, nosilnost 150 kg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5C9" w14:textId="70AA0381" w:rsidR="007D20B9" w:rsidRPr="00CE3C88" w:rsidRDefault="007D20B9" w:rsidP="007D20B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376C" w14:textId="34EBD645" w:rsidR="007D20B9" w:rsidRPr="00CE3C88" w:rsidRDefault="007D20B9" w:rsidP="007D20B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3DF72F" w14:textId="5687D488" w:rsidR="007D20B9" w:rsidRPr="00CE3C88" w:rsidRDefault="007D20B9" w:rsidP="007D20B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40B4D2" w14:textId="51C07658" w:rsidR="007D20B9" w:rsidRDefault="007D20B9" w:rsidP="007D20B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A1BF" w14:textId="3A93450E" w:rsidR="007D20B9" w:rsidRPr="00CE3C88" w:rsidRDefault="007D20B9" w:rsidP="007D20B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FB04D6" w14:textId="3ECCECFF" w:rsidR="007D20B9" w:rsidRPr="00CE3C88" w:rsidRDefault="007D20B9" w:rsidP="007D20B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1E5E85DB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5AFD8F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7A54341" w14:textId="315976F7" w:rsidR="008266F3" w:rsidRDefault="008266F3" w:rsidP="008266F3">
      <w:pPr>
        <w:suppressAutoHyphens/>
        <w:spacing w:after="0" w:line="100" w:lineRule="atLeast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23C142D1" w14:textId="5853DA1F" w:rsidR="008266F3" w:rsidRPr="0030368C" w:rsidRDefault="008266F3" w:rsidP="008266F3">
      <w:pPr>
        <w:suppressAutoHyphens/>
        <w:spacing w:after="0" w:line="100" w:lineRule="atLeast"/>
        <w:rPr>
          <w:rFonts w:ascii="Tahoma" w:eastAsia="Calibri" w:hAnsi="Tahoma" w:cs="Tahoma"/>
          <w:b/>
          <w:kern w:val="1"/>
          <w:sz w:val="18"/>
          <w:szCs w:val="18"/>
          <w:lang w:eastAsia="ar-SA"/>
        </w:rPr>
      </w:pPr>
      <w:r w:rsidRPr="0030368C">
        <w:rPr>
          <w:rFonts w:ascii="Tahoma" w:eastAsia="Times New Roman" w:hAnsi="Tahoma" w:cs="Tahoma"/>
          <w:b/>
          <w:color w:val="000000"/>
          <w:sz w:val="18"/>
          <w:szCs w:val="18"/>
        </w:rPr>
        <w:t>Sklop 2:</w:t>
      </w:r>
      <w:r w:rsidRPr="0030368C">
        <w:rPr>
          <w:rFonts w:ascii="Tahoma" w:eastAsia="Calibri" w:hAnsi="Tahoma" w:cs="Tahoma"/>
          <w:b/>
          <w:kern w:val="1"/>
          <w:sz w:val="18"/>
          <w:szCs w:val="18"/>
          <w:lang w:eastAsia="ar-SA"/>
        </w:rPr>
        <w:t xml:space="preserve"> </w:t>
      </w:r>
      <w:r w:rsidR="00BB3839" w:rsidRPr="00BB3839">
        <w:rPr>
          <w:rFonts w:ascii="Tahoma" w:eastAsia="Calibri" w:hAnsi="Tahoma" w:cs="Tahoma"/>
          <w:b/>
          <w:kern w:val="1"/>
          <w:sz w:val="18"/>
          <w:szCs w:val="18"/>
          <w:lang w:eastAsia="ar-SA"/>
        </w:rPr>
        <w:t>Pisarniški stol – vrtiljak z naslonom za roke 67 kos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8266F3" w:rsidRPr="009A5EA7" w14:paraId="7885DE42" w14:textId="77777777" w:rsidTr="001F2FB4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0326" w14:textId="77777777" w:rsidR="008266F3" w:rsidRPr="00680E23" w:rsidRDefault="008266F3" w:rsidP="001F2F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1DE9DA1" w14:textId="77777777" w:rsidR="008266F3" w:rsidRPr="009A5EA7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CE47" w14:textId="77777777" w:rsidR="008266F3" w:rsidRPr="009A5EA7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61635AC0" w14:textId="77777777" w:rsidR="008266F3" w:rsidRPr="009A5EA7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3B9D6A3E" w14:textId="77777777" w:rsidR="008266F3" w:rsidRPr="009A5EA7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10194FB" w14:textId="77777777" w:rsidR="008266F3" w:rsidRPr="009A5EA7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54BD2D76" w14:textId="77777777" w:rsidR="008266F3" w:rsidRPr="009A5EA7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8266F3" w:rsidRPr="00CE3C88" w14:paraId="402BD34B" w14:textId="77777777" w:rsidTr="001F2FB4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7460" w14:textId="612E6A2A" w:rsidR="008266F3" w:rsidRPr="005D1B02" w:rsidRDefault="007D20B9" w:rsidP="008266F3">
            <w:pPr>
              <w:suppressAutoHyphens/>
              <w:spacing w:after="0" w:line="100" w:lineRule="atLeast"/>
              <w:rPr>
                <w:rFonts w:ascii="Tahoma" w:eastAsia="Calibri" w:hAnsi="Tahoma" w:cs="Tahoma"/>
                <w:bCs/>
                <w:kern w:val="1"/>
                <w:sz w:val="18"/>
                <w:szCs w:val="18"/>
                <w:lang w:eastAsia="ar-SA"/>
              </w:rPr>
            </w:pPr>
            <w:r w:rsidRPr="005D1B02">
              <w:rPr>
                <w:rFonts w:ascii="Tahoma" w:eastAsia="Calibri" w:hAnsi="Tahoma" w:cs="Tahoma"/>
                <w:bCs/>
                <w:kern w:val="1"/>
                <w:sz w:val="18"/>
                <w:szCs w:val="18"/>
                <w:lang w:eastAsia="ar-SA"/>
              </w:rPr>
              <w:t>Pisarniški stol – vrtiljak z naslonom za roke</w:t>
            </w:r>
            <w:r w:rsidR="005D1B02">
              <w:rPr>
                <w:rFonts w:ascii="Tahoma" w:eastAsia="Calibri" w:hAnsi="Tahoma" w:cs="Tahoma"/>
                <w:bCs/>
                <w:kern w:val="1"/>
                <w:sz w:val="18"/>
                <w:szCs w:val="18"/>
                <w:lang w:eastAsia="ar-SA"/>
              </w:rPr>
              <w:t xml:space="preserve"> – umetno usnje, modre barve, nosilnost 120 kg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5E04" w14:textId="77777777" w:rsidR="008266F3" w:rsidRPr="00CE3C88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A2CF" w14:textId="77777777" w:rsidR="008266F3" w:rsidRPr="00CE3C88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AAB3A5" w14:textId="77777777" w:rsidR="008266F3" w:rsidRPr="00CE3C88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BA8F9E" w14:textId="030EF983" w:rsidR="008266F3" w:rsidRPr="00CE3C88" w:rsidRDefault="005D1B02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56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246F98" w14:textId="77777777" w:rsidR="008266F3" w:rsidRPr="00CE3C88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DA1A32" w14:textId="77777777" w:rsidR="008266F3" w:rsidRPr="00CE3C88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D1B02" w:rsidRPr="00CE3C88" w14:paraId="0697B3CA" w14:textId="77777777" w:rsidTr="001F2FB4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4073" w14:textId="71736631" w:rsidR="005D1B02" w:rsidRPr="005D1B02" w:rsidRDefault="005D1B02" w:rsidP="005D1B02">
            <w:pPr>
              <w:suppressAutoHyphens/>
              <w:spacing w:after="0" w:line="100" w:lineRule="atLeast"/>
              <w:rPr>
                <w:rFonts w:ascii="Tahoma" w:eastAsia="Calibri" w:hAnsi="Tahoma" w:cs="Tahoma"/>
                <w:bCs/>
                <w:kern w:val="1"/>
                <w:sz w:val="18"/>
                <w:szCs w:val="18"/>
                <w:lang w:eastAsia="ar-SA"/>
              </w:rPr>
            </w:pPr>
            <w:r w:rsidRPr="005D1B02">
              <w:rPr>
                <w:rFonts w:ascii="Tahoma" w:eastAsia="Calibri" w:hAnsi="Tahoma" w:cs="Tahoma"/>
                <w:bCs/>
                <w:kern w:val="1"/>
                <w:sz w:val="18"/>
                <w:szCs w:val="18"/>
                <w:lang w:eastAsia="ar-SA"/>
              </w:rPr>
              <w:t>Pisarniški stol – vrtiljak z naslonom za roke</w:t>
            </w:r>
            <w:r>
              <w:rPr>
                <w:rFonts w:ascii="Tahoma" w:eastAsia="Calibri" w:hAnsi="Tahoma" w:cs="Tahoma"/>
                <w:bCs/>
                <w:kern w:val="1"/>
                <w:sz w:val="18"/>
                <w:szCs w:val="18"/>
                <w:lang w:eastAsia="ar-SA"/>
              </w:rPr>
              <w:t xml:space="preserve"> – umetno usnje, sive barve, nosilnost 120 kg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6C79" w14:textId="7CCB03CC" w:rsidR="005D1B02" w:rsidRPr="00CE3C88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18A1" w14:textId="135D942F" w:rsidR="005D1B02" w:rsidRPr="00CE3C88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E09495" w14:textId="080A9848" w:rsidR="005D1B02" w:rsidRPr="00CE3C88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B0E588" w14:textId="73246075" w:rsidR="005D1B02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625E3D" w14:textId="71DE745C" w:rsidR="005D1B02" w:rsidRPr="00CE3C88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C5F6BE" w14:textId="7E22E66D" w:rsidR="005D1B02" w:rsidRPr="00CE3C88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D1B02" w:rsidRPr="00CE3C88" w14:paraId="35A3CD6E" w14:textId="77777777" w:rsidTr="004A160A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F2B3" w14:textId="13369390" w:rsidR="005D1B02" w:rsidRPr="005D1B02" w:rsidRDefault="005D1B02" w:rsidP="005D1B02">
            <w:pPr>
              <w:suppressAutoHyphens/>
              <w:spacing w:after="0" w:line="100" w:lineRule="atLeast"/>
              <w:rPr>
                <w:rFonts w:ascii="Tahoma" w:eastAsia="Calibri" w:hAnsi="Tahoma" w:cs="Tahoma"/>
                <w:bCs/>
                <w:kern w:val="1"/>
                <w:sz w:val="18"/>
                <w:szCs w:val="18"/>
                <w:lang w:eastAsia="ar-SA"/>
              </w:rPr>
            </w:pPr>
            <w:r w:rsidRPr="005D1B02">
              <w:rPr>
                <w:rFonts w:ascii="Tahoma" w:eastAsia="Calibri" w:hAnsi="Tahoma" w:cs="Tahoma"/>
                <w:bCs/>
                <w:kern w:val="1"/>
                <w:sz w:val="18"/>
                <w:szCs w:val="18"/>
                <w:lang w:eastAsia="ar-SA"/>
              </w:rPr>
              <w:t>Pisarniški stol – vrtiljak z naslonom za roke</w:t>
            </w:r>
            <w:r>
              <w:rPr>
                <w:rFonts w:ascii="Tahoma" w:eastAsia="Calibri" w:hAnsi="Tahoma" w:cs="Tahoma"/>
                <w:bCs/>
                <w:kern w:val="1"/>
                <w:sz w:val="18"/>
                <w:szCs w:val="18"/>
                <w:lang w:eastAsia="ar-SA"/>
              </w:rPr>
              <w:t xml:space="preserve"> – tkanina, modre barve, nosilnost 120 kg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6CE8" w14:textId="03F45395" w:rsidR="005D1B02" w:rsidRPr="00CE3C88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ADCBF" w14:textId="69F7BFB9" w:rsidR="005D1B02" w:rsidRPr="00CE3C88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C34469" w14:textId="208C6FBF" w:rsidR="005D1B02" w:rsidRPr="00CE3C88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242C63" w14:textId="2FC7ADD1" w:rsidR="005D1B02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C7AD4D" w14:textId="33D7AE24" w:rsidR="005D1B02" w:rsidRPr="00CE3C88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504CEC" w14:textId="7440737E" w:rsidR="005D1B02" w:rsidRPr="00CE3C88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D1B02" w:rsidRPr="00CE3C88" w14:paraId="44BFC224" w14:textId="77777777" w:rsidTr="004A160A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76AF" w14:textId="1656511E" w:rsidR="005D1B02" w:rsidRPr="005D1B02" w:rsidRDefault="005D1B02" w:rsidP="005D1B02">
            <w:pPr>
              <w:suppressAutoHyphens/>
              <w:spacing w:after="0" w:line="100" w:lineRule="atLeast"/>
              <w:rPr>
                <w:rFonts w:ascii="Tahoma" w:eastAsia="Calibri" w:hAnsi="Tahoma" w:cs="Tahoma"/>
                <w:bCs/>
                <w:kern w:val="1"/>
                <w:sz w:val="18"/>
                <w:szCs w:val="18"/>
                <w:lang w:eastAsia="ar-SA"/>
              </w:rPr>
            </w:pPr>
            <w:r w:rsidRPr="005D1B02">
              <w:rPr>
                <w:rFonts w:ascii="Tahoma" w:eastAsia="Calibri" w:hAnsi="Tahoma" w:cs="Tahoma"/>
                <w:bCs/>
                <w:kern w:val="1"/>
                <w:sz w:val="18"/>
                <w:szCs w:val="18"/>
                <w:lang w:eastAsia="ar-SA"/>
              </w:rPr>
              <w:t>Pisarniški stol – vrtiljak z naslonom za roke – umetno usnje, modre barve, nosilnost 1</w:t>
            </w:r>
            <w:r>
              <w:rPr>
                <w:rFonts w:ascii="Tahoma" w:eastAsia="Calibri" w:hAnsi="Tahoma" w:cs="Tahoma"/>
                <w:bCs/>
                <w:kern w:val="1"/>
                <w:sz w:val="18"/>
                <w:szCs w:val="18"/>
                <w:lang w:eastAsia="ar-SA"/>
              </w:rPr>
              <w:t>5</w:t>
            </w:r>
            <w:r w:rsidRPr="005D1B02">
              <w:rPr>
                <w:rFonts w:ascii="Tahoma" w:eastAsia="Calibri" w:hAnsi="Tahoma" w:cs="Tahoma"/>
                <w:bCs/>
                <w:kern w:val="1"/>
                <w:sz w:val="18"/>
                <w:szCs w:val="18"/>
                <w:lang w:eastAsia="ar-SA"/>
              </w:rPr>
              <w:t>0 kg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0A1" w14:textId="6B4E0DBB" w:rsidR="005D1B02" w:rsidRPr="00CE3C88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C6EE" w14:textId="46A7C927" w:rsidR="005D1B02" w:rsidRPr="00CE3C88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2152E9" w14:textId="2DDCC40C" w:rsidR="005D1B02" w:rsidRPr="00CE3C88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766755" w14:textId="0872A586" w:rsidR="005D1B02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67104B" w14:textId="679B8F7F" w:rsidR="005D1B02" w:rsidRPr="00CE3C88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E8D854" w14:textId="55DCFC89" w:rsidR="005D1B02" w:rsidRPr="00CE3C88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266F3" w:rsidRPr="009A5EA7" w14:paraId="2E4C3FD9" w14:textId="77777777" w:rsidTr="001F2FB4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CA12" w14:textId="77777777" w:rsidR="008266F3" w:rsidRPr="00835876" w:rsidRDefault="008266F3" w:rsidP="001F2F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0EF9" w14:textId="77777777" w:rsidR="008266F3" w:rsidRPr="00835876" w:rsidRDefault="008266F3" w:rsidP="001F2F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E938CD" w14:textId="77777777" w:rsidR="008266F3" w:rsidRPr="00835876" w:rsidRDefault="008266F3" w:rsidP="001F2F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350237" w14:textId="77777777" w:rsidR="008266F3" w:rsidRPr="00835876" w:rsidRDefault="008266F3" w:rsidP="001F2F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A2C77A" w14:textId="77777777" w:rsidR="008266F3" w:rsidRPr="00835876" w:rsidRDefault="008266F3" w:rsidP="001F2F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CB88CF" w14:textId="77777777" w:rsidR="008266F3" w:rsidRPr="00835876" w:rsidRDefault="008266F3" w:rsidP="001F2F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917FC6E" w14:textId="77777777" w:rsidR="00F30EC9" w:rsidRDefault="00F30EC9" w:rsidP="00F30EC9">
      <w:pPr>
        <w:suppressAutoHyphens/>
        <w:spacing w:after="0" w:line="100" w:lineRule="atLeast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10E35E15" w14:textId="15FFBDE1" w:rsidR="00F30EC9" w:rsidRPr="0030368C" w:rsidRDefault="00F30EC9" w:rsidP="00F30EC9">
      <w:pPr>
        <w:suppressAutoHyphens/>
        <w:spacing w:after="0" w:line="100" w:lineRule="atLeast"/>
        <w:rPr>
          <w:rFonts w:ascii="Tahoma" w:eastAsia="Calibri" w:hAnsi="Tahoma" w:cs="Tahoma"/>
          <w:b/>
          <w:kern w:val="1"/>
          <w:sz w:val="18"/>
          <w:szCs w:val="18"/>
          <w:lang w:eastAsia="ar-SA"/>
        </w:rPr>
      </w:pPr>
      <w:r w:rsidRPr="0030368C">
        <w:rPr>
          <w:rFonts w:ascii="Tahoma" w:eastAsia="Times New Roman" w:hAnsi="Tahoma" w:cs="Tahoma"/>
          <w:b/>
          <w:color w:val="000000"/>
          <w:sz w:val="18"/>
          <w:szCs w:val="18"/>
        </w:rPr>
        <w:t>Sklop 3:</w:t>
      </w:r>
      <w:r w:rsidRPr="0030368C">
        <w:rPr>
          <w:rFonts w:ascii="Tahoma" w:eastAsia="Calibri" w:hAnsi="Tahoma" w:cs="Tahoma"/>
          <w:b/>
          <w:kern w:val="1"/>
          <w:sz w:val="18"/>
          <w:szCs w:val="18"/>
          <w:lang w:eastAsia="ar-SA"/>
        </w:rPr>
        <w:t xml:space="preserve"> </w:t>
      </w:r>
      <w:r w:rsidR="00BB3839" w:rsidRPr="00BB3839">
        <w:rPr>
          <w:rFonts w:ascii="Tahoma" w:eastAsia="Calibri" w:hAnsi="Tahoma" w:cs="Tahoma"/>
          <w:b/>
          <w:kern w:val="1"/>
          <w:sz w:val="18"/>
          <w:szCs w:val="18"/>
          <w:lang w:eastAsia="ar-SA"/>
        </w:rPr>
        <w:t>Direktorski stol  - 3 kos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F30EC9" w:rsidRPr="009A5EA7" w14:paraId="694B3D39" w14:textId="77777777" w:rsidTr="00A31DEA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077E" w14:textId="77777777" w:rsidR="00F30EC9" w:rsidRPr="00680E23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C357200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1BF9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6A352594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3EF7E01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65C19AAB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F5775B3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F30EC9" w:rsidRPr="00CE3C88" w14:paraId="6B97F198" w14:textId="77777777" w:rsidTr="00A31DEA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B4D0" w14:textId="71ACD846" w:rsidR="00F30EC9" w:rsidRPr="008266F3" w:rsidRDefault="005D1B02" w:rsidP="00A31DEA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Direktorski stol</w:t>
            </w:r>
            <w:r w:rsidR="00286607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, nosilnost 150 kg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41C3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CA80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B58996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6C075A" w14:textId="10E09E1A" w:rsidR="00F30EC9" w:rsidRPr="00CE3C88" w:rsidRDefault="00286607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62C297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CFEBDA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286607" w:rsidRPr="00CE3C88" w14:paraId="067EE511" w14:textId="77777777" w:rsidTr="00A31DEA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40F58" w14:textId="019F5EED" w:rsidR="00286607" w:rsidRDefault="00286607" w:rsidP="00A31DEA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Direktorski stol, nosilnost 200 kg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7B29" w14:textId="5A746AAD" w:rsidR="00286607" w:rsidRPr="00CE3C88" w:rsidRDefault="00286607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A5B8" w14:textId="39185EA9" w:rsidR="00286607" w:rsidRPr="00CE3C88" w:rsidRDefault="00286607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2444CF" w14:textId="7D9EB6B8" w:rsidR="00286607" w:rsidRPr="00CE3C88" w:rsidRDefault="00286607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707F2F" w14:textId="7FD9055C" w:rsidR="00286607" w:rsidRDefault="00286607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CBFA94" w14:textId="713F2A5E" w:rsidR="00286607" w:rsidRPr="00CE3C88" w:rsidRDefault="00286607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58C4B3" w14:textId="6F866EB9" w:rsidR="00286607" w:rsidRPr="00CE3C88" w:rsidRDefault="00286607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30EC9" w:rsidRPr="009A5EA7" w14:paraId="5CC02F35" w14:textId="77777777" w:rsidTr="00A31DEA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4789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1B3A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AE4C59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B3C8BA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284B9A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E95073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1339C02" w14:textId="77777777" w:rsidR="00F30EC9" w:rsidRDefault="00F30EC9" w:rsidP="00AA32F2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BFD8927" w14:textId="77777777" w:rsidR="00286607" w:rsidRDefault="00286607" w:rsidP="00AA32F2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79DE779" w14:textId="77777777" w:rsidR="00286607" w:rsidRDefault="00286607" w:rsidP="00AA32F2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C8201F0" w14:textId="601A8496" w:rsidR="00F30EC9" w:rsidRPr="0030368C" w:rsidRDefault="00F30EC9" w:rsidP="00F30EC9">
      <w:pPr>
        <w:suppressAutoHyphens/>
        <w:spacing w:after="0" w:line="100" w:lineRule="atLeast"/>
        <w:rPr>
          <w:rFonts w:ascii="Tahoma" w:eastAsia="Calibri" w:hAnsi="Tahoma" w:cs="Tahoma"/>
          <w:b/>
          <w:kern w:val="1"/>
          <w:sz w:val="18"/>
          <w:szCs w:val="18"/>
          <w:lang w:eastAsia="ar-SA"/>
        </w:rPr>
      </w:pPr>
      <w:r w:rsidRPr="0030368C">
        <w:rPr>
          <w:rFonts w:ascii="Tahoma" w:eastAsia="Times New Roman" w:hAnsi="Tahoma" w:cs="Tahoma"/>
          <w:b/>
          <w:color w:val="000000"/>
          <w:sz w:val="18"/>
          <w:szCs w:val="18"/>
        </w:rPr>
        <w:t>Sklop 4:</w:t>
      </w:r>
      <w:r w:rsidRPr="0030368C">
        <w:rPr>
          <w:rFonts w:ascii="Tahoma" w:eastAsia="Calibri" w:hAnsi="Tahoma" w:cs="Tahoma"/>
          <w:b/>
          <w:kern w:val="1"/>
          <w:sz w:val="18"/>
          <w:szCs w:val="18"/>
          <w:lang w:eastAsia="ar-SA"/>
        </w:rPr>
        <w:t xml:space="preserve"> </w:t>
      </w:r>
      <w:r w:rsidR="00BB3839" w:rsidRPr="00BB3839">
        <w:rPr>
          <w:rFonts w:ascii="Tahoma" w:eastAsia="Calibri" w:hAnsi="Tahoma" w:cs="Tahoma"/>
          <w:b/>
          <w:kern w:val="1"/>
          <w:sz w:val="18"/>
          <w:szCs w:val="18"/>
          <w:lang w:eastAsia="ar-SA"/>
        </w:rPr>
        <w:t>Klopi za čakalnico  - 18 kos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F30EC9" w:rsidRPr="009A5EA7" w14:paraId="373A4B75" w14:textId="77777777" w:rsidTr="00A31DEA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55D0" w14:textId="77777777" w:rsidR="00F30EC9" w:rsidRPr="00680E23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C95EFB2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3F0F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5694C930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4F70CC2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34B12B8B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0BE04EC3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F30EC9" w:rsidRPr="00CE3C88" w14:paraId="4E5DA4E7" w14:textId="77777777" w:rsidTr="00A31DEA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9F52" w14:textId="0AFF9FFD" w:rsidR="00F30EC9" w:rsidRPr="008266F3" w:rsidRDefault="005D1B02" w:rsidP="00A31DEA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5D1B02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Klopi za čakalnico  </w:t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- 2 sedišča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E222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107EB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D9ACD8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C8B8A7" w14:textId="7A5BCF2E" w:rsidR="00F30EC9" w:rsidRPr="00CE3C88" w:rsidRDefault="005D1B02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60C4E0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6D6F90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D1B02" w:rsidRPr="00CE3C88" w14:paraId="42678929" w14:textId="77777777" w:rsidTr="00A31DEA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3470" w14:textId="705D2D9D" w:rsidR="005D1B02" w:rsidRPr="005D1B02" w:rsidRDefault="005D1B02" w:rsidP="005D1B02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Klopi za čakalnico – 3 sedišča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A938" w14:textId="26B4698C" w:rsidR="005D1B02" w:rsidRPr="00CE3C88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9EFC" w14:textId="5495671D" w:rsidR="005D1B02" w:rsidRPr="00CE3C88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E3C9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E3C9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E3C90">
              <w:rPr>
                <w:rFonts w:ascii="Tahoma" w:eastAsia="Calibri" w:hAnsi="Tahoma" w:cs="Tahoma"/>
                <w:sz w:val="18"/>
                <w:szCs w:val="18"/>
              </w:rPr>
            </w:r>
            <w:r w:rsidRPr="004E3C9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E3C9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E3C9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E3C9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E3C9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E3C9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E3C9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B21AFD" w14:textId="02A1B91A" w:rsidR="005D1B02" w:rsidRPr="00CE3C88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E3C9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E3C9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E3C90">
              <w:rPr>
                <w:rFonts w:ascii="Tahoma" w:eastAsia="Calibri" w:hAnsi="Tahoma" w:cs="Tahoma"/>
                <w:sz w:val="18"/>
                <w:szCs w:val="18"/>
              </w:rPr>
            </w:r>
            <w:r w:rsidRPr="004E3C9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E3C9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E3C9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E3C9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E3C9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E3C9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E3C9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C2360D" w14:textId="2DC5F961" w:rsidR="005D1B02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12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A057E7" w14:textId="0CA47DD6" w:rsidR="005D1B02" w:rsidRPr="00CE3C88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0360A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0360A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0360A">
              <w:rPr>
                <w:rFonts w:ascii="Tahoma" w:eastAsia="Calibri" w:hAnsi="Tahoma" w:cs="Tahoma"/>
                <w:sz w:val="18"/>
                <w:szCs w:val="18"/>
              </w:rPr>
            </w:r>
            <w:r w:rsidRPr="0080360A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0360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0360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0360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0360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0360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0360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592830" w14:textId="1D7C2ED2" w:rsidR="005D1B02" w:rsidRPr="00CE3C88" w:rsidRDefault="005D1B02" w:rsidP="005D1B0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0360A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0360A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0360A">
              <w:rPr>
                <w:rFonts w:ascii="Tahoma" w:eastAsia="Calibri" w:hAnsi="Tahoma" w:cs="Tahoma"/>
                <w:sz w:val="18"/>
                <w:szCs w:val="18"/>
              </w:rPr>
            </w:r>
            <w:r w:rsidRPr="0080360A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0360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0360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0360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0360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0360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0360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30EC9" w:rsidRPr="009A5EA7" w14:paraId="7EA94676" w14:textId="77777777" w:rsidTr="00A31DEA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1798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0EB8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AB5CEB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18866C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E9E262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9E9AE6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3F012610" w14:textId="77777777" w:rsidR="00F30EC9" w:rsidRPr="0030368C" w:rsidRDefault="00F30EC9" w:rsidP="00F30EC9">
      <w:pPr>
        <w:pStyle w:val="Slog2"/>
        <w:shd w:val="clear" w:color="auto" w:fill="auto"/>
        <w:spacing w:before="0" w:after="0"/>
        <w:rPr>
          <w:b/>
          <w:bCs/>
          <w:sz w:val="18"/>
          <w:szCs w:val="18"/>
        </w:rPr>
      </w:pPr>
    </w:p>
    <w:p w14:paraId="2A1DFDC5" w14:textId="776FB14D" w:rsidR="00F30EC9" w:rsidRPr="0030368C" w:rsidRDefault="00F30EC9" w:rsidP="00F30EC9">
      <w:pPr>
        <w:suppressAutoHyphens/>
        <w:spacing w:after="0" w:line="100" w:lineRule="atLeast"/>
        <w:rPr>
          <w:rFonts w:ascii="Tahoma" w:eastAsia="Calibri" w:hAnsi="Tahoma" w:cs="Tahoma"/>
          <w:b/>
          <w:bCs/>
          <w:kern w:val="1"/>
          <w:sz w:val="18"/>
          <w:szCs w:val="18"/>
          <w:lang w:eastAsia="ar-SA"/>
        </w:rPr>
      </w:pPr>
      <w:bookmarkStart w:id="4" w:name="_Hlk180572460"/>
      <w:r w:rsidRPr="0030368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Sklop 5:</w:t>
      </w:r>
      <w:r w:rsidRPr="0030368C">
        <w:rPr>
          <w:rFonts w:ascii="Tahoma" w:eastAsia="Calibri" w:hAnsi="Tahoma" w:cs="Tahoma"/>
          <w:b/>
          <w:bCs/>
          <w:kern w:val="1"/>
          <w:sz w:val="18"/>
          <w:szCs w:val="18"/>
          <w:lang w:eastAsia="ar-SA"/>
        </w:rPr>
        <w:t xml:space="preserve"> </w:t>
      </w:r>
      <w:r w:rsidR="00BB3839" w:rsidRPr="00BB3839">
        <w:rPr>
          <w:rFonts w:ascii="Tahoma" w:eastAsia="Calibri" w:hAnsi="Tahoma" w:cs="Tahoma"/>
          <w:b/>
          <w:bCs/>
          <w:kern w:val="1"/>
          <w:sz w:val="18"/>
          <w:szCs w:val="18"/>
          <w:lang w:eastAsia="ar-SA"/>
        </w:rPr>
        <w:t>Konferenčni stol  - 50 kos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F30EC9" w:rsidRPr="009A5EA7" w14:paraId="14E34598" w14:textId="77777777" w:rsidTr="00A31DEA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2CC1" w14:textId="77777777" w:rsidR="00F30EC9" w:rsidRPr="00680E23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7CADF2D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8CDF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D894ACF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707D485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7270CCAD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6C690B4C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F30EC9" w:rsidRPr="00CE3C88" w14:paraId="2ADDA16A" w14:textId="77777777" w:rsidTr="00A31DEA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89BE" w14:textId="7490B2F6" w:rsidR="00F30EC9" w:rsidRPr="00554085" w:rsidRDefault="00554085" w:rsidP="00F30EC9">
            <w:pPr>
              <w:spacing w:after="0" w:line="100" w:lineRule="atLeast"/>
              <w:jc w:val="both"/>
              <w:rPr>
                <w:rFonts w:ascii="Tahoma" w:eastAsia="HG Mincho Light J" w:hAnsi="Tahoma" w:cs="Tahoma"/>
                <w:color w:val="000000"/>
                <w:sz w:val="18"/>
                <w:szCs w:val="18"/>
              </w:rPr>
            </w:pPr>
            <w:r w:rsidRPr="00554085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Konferenčni stol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40B2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E479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FDE0CE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A61992" w14:textId="16CB46B5" w:rsidR="00F30EC9" w:rsidRPr="00CE3C88" w:rsidRDefault="00554085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50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2FF4F7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D59C64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30EC9" w:rsidRPr="009A5EA7" w14:paraId="7652ACBC" w14:textId="77777777" w:rsidTr="00A31DEA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275E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FC0B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F202FE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69B1AC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D206CD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5BAEEE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CB9A50D" w14:textId="77777777" w:rsidR="00F30EC9" w:rsidRDefault="00F30EC9" w:rsidP="00F30EC9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7E6E2D98" w14:textId="2FDF29B4" w:rsidR="00F30EC9" w:rsidRPr="0030368C" w:rsidRDefault="00F30EC9" w:rsidP="00F30EC9">
      <w:pPr>
        <w:suppressAutoHyphens/>
        <w:spacing w:after="0" w:line="100" w:lineRule="atLeast"/>
        <w:rPr>
          <w:rFonts w:ascii="Tahoma" w:eastAsia="Calibri" w:hAnsi="Tahoma" w:cs="Tahoma"/>
          <w:b/>
          <w:kern w:val="1"/>
          <w:sz w:val="18"/>
          <w:szCs w:val="18"/>
          <w:lang w:eastAsia="ar-SA"/>
        </w:rPr>
      </w:pPr>
      <w:r w:rsidRPr="0030368C">
        <w:rPr>
          <w:rFonts w:ascii="Tahoma" w:eastAsia="Times New Roman" w:hAnsi="Tahoma" w:cs="Tahoma"/>
          <w:b/>
          <w:color w:val="000000"/>
          <w:sz w:val="18"/>
          <w:szCs w:val="18"/>
        </w:rPr>
        <w:t>Sklop 6:</w:t>
      </w:r>
      <w:r w:rsidRPr="0030368C">
        <w:rPr>
          <w:rFonts w:ascii="Tahoma" w:eastAsia="Calibri" w:hAnsi="Tahoma" w:cs="Tahoma"/>
          <w:b/>
          <w:kern w:val="1"/>
          <w:sz w:val="18"/>
          <w:szCs w:val="18"/>
          <w:lang w:eastAsia="ar-SA"/>
        </w:rPr>
        <w:t xml:space="preserve"> </w:t>
      </w:r>
      <w:r w:rsidR="00BB3839" w:rsidRPr="00BB3839">
        <w:rPr>
          <w:rFonts w:ascii="Tahoma" w:eastAsia="Calibri" w:hAnsi="Tahoma" w:cs="Tahoma"/>
          <w:b/>
          <w:kern w:val="1"/>
          <w:sz w:val="18"/>
          <w:szCs w:val="18"/>
          <w:lang w:eastAsia="ar-SA"/>
        </w:rPr>
        <w:t>Lesen stol za paciente  - 9 kos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F30EC9" w:rsidRPr="009A5EA7" w14:paraId="460CDD9F" w14:textId="77777777" w:rsidTr="00A31DEA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1F25" w14:textId="77777777" w:rsidR="00F30EC9" w:rsidRPr="00680E23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52FC340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7545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039BE32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2424DBF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4AD5A1A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59665662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F30EC9" w:rsidRPr="00CE3C88" w14:paraId="3D7A414C" w14:textId="77777777" w:rsidTr="00A31DEA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E570" w14:textId="56BBFF86" w:rsidR="00F30EC9" w:rsidRPr="008266F3" w:rsidRDefault="00554085" w:rsidP="00A31DEA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554085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Lesen stol za paciente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013C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24E7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9D7E0B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F95AD0" w14:textId="24D72A4C" w:rsidR="00F30EC9" w:rsidRPr="00CE3C88" w:rsidRDefault="00554085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9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1DD033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C9316F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30EC9" w:rsidRPr="009A5EA7" w14:paraId="03ADEA95" w14:textId="77777777" w:rsidTr="00A31DEA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CF83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9256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0A9420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E19A3D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E717DC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8B3CF3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3DA9F3F" w14:textId="77777777" w:rsidR="00F30EC9" w:rsidRDefault="00F30EC9" w:rsidP="00F30EC9">
      <w:pPr>
        <w:suppressAutoHyphens/>
        <w:spacing w:after="0" w:line="100" w:lineRule="atLeast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5BAA69C0" w14:textId="77777777" w:rsidR="0030368C" w:rsidRDefault="0030368C" w:rsidP="00F30EC9">
      <w:pPr>
        <w:suppressAutoHyphens/>
        <w:spacing w:after="0" w:line="100" w:lineRule="atLeast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07FA1F36" w14:textId="7D259F71" w:rsidR="00F30EC9" w:rsidRPr="0030368C" w:rsidRDefault="00F30EC9" w:rsidP="00F30EC9">
      <w:pPr>
        <w:suppressAutoHyphens/>
        <w:spacing w:after="0" w:line="100" w:lineRule="atLeast"/>
        <w:rPr>
          <w:rFonts w:ascii="Tahoma" w:eastAsia="Calibri" w:hAnsi="Tahoma" w:cs="Tahoma"/>
          <w:b/>
          <w:kern w:val="1"/>
          <w:sz w:val="18"/>
          <w:szCs w:val="18"/>
          <w:lang w:eastAsia="ar-SA"/>
        </w:rPr>
      </w:pPr>
      <w:r w:rsidRPr="0030368C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</w:t>
      </w:r>
      <w:r w:rsidR="0030368C" w:rsidRPr="0030368C">
        <w:rPr>
          <w:rFonts w:ascii="Tahoma" w:eastAsia="Times New Roman" w:hAnsi="Tahoma" w:cs="Tahoma"/>
          <w:b/>
          <w:color w:val="000000"/>
          <w:sz w:val="18"/>
          <w:szCs w:val="18"/>
        </w:rPr>
        <w:t>7</w:t>
      </w:r>
      <w:r w:rsidRPr="0030368C">
        <w:rPr>
          <w:rFonts w:ascii="Tahoma" w:eastAsia="Times New Roman" w:hAnsi="Tahoma" w:cs="Tahoma"/>
          <w:b/>
          <w:color w:val="000000"/>
          <w:sz w:val="18"/>
          <w:szCs w:val="18"/>
        </w:rPr>
        <w:t>:</w:t>
      </w:r>
      <w:r w:rsidRPr="0030368C">
        <w:rPr>
          <w:rFonts w:ascii="Tahoma" w:eastAsia="Calibri" w:hAnsi="Tahoma" w:cs="Tahoma"/>
          <w:b/>
          <w:kern w:val="1"/>
          <w:sz w:val="18"/>
          <w:szCs w:val="18"/>
          <w:lang w:eastAsia="ar-SA"/>
        </w:rPr>
        <w:t xml:space="preserve"> </w:t>
      </w:r>
      <w:r w:rsidR="00BB3839" w:rsidRPr="00BB3839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Plastični stol bele barve za paciente – 30 kos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F30EC9" w:rsidRPr="009A5EA7" w14:paraId="64A73110" w14:textId="77777777" w:rsidTr="00A31DEA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069A" w14:textId="77777777" w:rsidR="00F30EC9" w:rsidRPr="00680E23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13E60D54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F8A6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5CE4EDCA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55835764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ABC7E95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C50D925" w14:textId="77777777" w:rsidR="00F30EC9" w:rsidRPr="009A5EA7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F30EC9" w:rsidRPr="00CE3C88" w14:paraId="2B954863" w14:textId="77777777" w:rsidTr="00A31DEA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1DBB" w14:textId="1169A5D8" w:rsidR="00F30EC9" w:rsidRPr="008266F3" w:rsidRDefault="00554085" w:rsidP="00A31DEA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554085">
              <w:rPr>
                <w:rFonts w:ascii="Tahoma" w:eastAsia="HG Mincho Light J" w:hAnsi="Tahoma" w:cs="Tahoma"/>
                <w:color w:val="000000"/>
                <w:sz w:val="18"/>
                <w:szCs w:val="18"/>
              </w:rPr>
              <w:t>Plastični stol bele barve za paciente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96DB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1637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0C20D6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5477F3" w14:textId="1CFDD30C" w:rsidR="00F30EC9" w:rsidRPr="00CE3C88" w:rsidRDefault="00554085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30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8A86AF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5DC682" w14:textId="77777777" w:rsidR="00F30EC9" w:rsidRPr="00CE3C88" w:rsidRDefault="00F30EC9" w:rsidP="00A31DE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30EC9" w:rsidRPr="009A5EA7" w14:paraId="0FB9E258" w14:textId="77777777" w:rsidTr="00A31DEA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CBAB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2076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AA1154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67A1C7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B6161A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7AAFDF" w14:textId="77777777" w:rsidR="00F30EC9" w:rsidRPr="00835876" w:rsidRDefault="00F30EC9" w:rsidP="00A31DE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bookmarkEnd w:id="4"/>
    </w:tbl>
    <w:p w14:paraId="692D05C2" w14:textId="77777777" w:rsidR="00F30EC9" w:rsidRDefault="00F30EC9" w:rsidP="00F30EC9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2D42C54" w14:textId="5E1673DE" w:rsidR="00BB3839" w:rsidRPr="0030368C" w:rsidRDefault="00BB3839" w:rsidP="00BB3839">
      <w:pPr>
        <w:suppressAutoHyphens/>
        <w:spacing w:after="0" w:line="100" w:lineRule="atLeast"/>
        <w:rPr>
          <w:rFonts w:ascii="Tahoma" w:eastAsia="Calibri" w:hAnsi="Tahoma" w:cs="Tahoma"/>
          <w:b/>
          <w:bCs/>
          <w:kern w:val="1"/>
          <w:sz w:val="18"/>
          <w:szCs w:val="18"/>
          <w:lang w:eastAsia="ar-SA"/>
        </w:rPr>
      </w:pPr>
      <w:r w:rsidRPr="0030368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Sklop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</w:rPr>
        <w:t>8</w:t>
      </w:r>
      <w:r w:rsidRPr="0030368C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:</w:t>
      </w:r>
      <w:r w:rsidRPr="0030368C">
        <w:rPr>
          <w:rFonts w:ascii="Tahoma" w:eastAsia="Calibri" w:hAnsi="Tahoma" w:cs="Tahoma"/>
          <w:b/>
          <w:bCs/>
          <w:kern w:val="1"/>
          <w:sz w:val="18"/>
          <w:szCs w:val="18"/>
          <w:lang w:eastAsia="ar-SA"/>
        </w:rPr>
        <w:t xml:space="preserve"> </w:t>
      </w:r>
      <w:r w:rsidRPr="00BB3839">
        <w:rPr>
          <w:rFonts w:ascii="Tahoma" w:eastAsia="Calibri" w:hAnsi="Tahoma" w:cs="Tahoma"/>
          <w:b/>
          <w:bCs/>
          <w:kern w:val="1"/>
          <w:sz w:val="18"/>
          <w:szCs w:val="18"/>
          <w:lang w:eastAsia="ar-SA"/>
        </w:rPr>
        <w:t>Vrtljiv stol operacijski (jurček)- 20 kos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BB3839" w:rsidRPr="009A5EA7" w14:paraId="3D2200B7" w14:textId="77777777" w:rsidTr="004D0CBC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8E60" w14:textId="77777777" w:rsidR="00BB3839" w:rsidRPr="00680E23" w:rsidRDefault="00BB3839" w:rsidP="004D0CB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023B604" w14:textId="77777777" w:rsidR="00BB3839" w:rsidRPr="009A5EA7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99B0" w14:textId="77777777" w:rsidR="00BB3839" w:rsidRPr="009A5EA7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02B6B8E7" w14:textId="77777777" w:rsidR="00BB3839" w:rsidRPr="009A5EA7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36E01FBB" w14:textId="77777777" w:rsidR="00BB3839" w:rsidRPr="009A5EA7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F2E0A0C" w14:textId="77777777" w:rsidR="00BB3839" w:rsidRPr="009A5EA7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34445948" w14:textId="77777777" w:rsidR="00BB3839" w:rsidRPr="009A5EA7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BB3839" w:rsidRPr="00CE3C88" w14:paraId="4986F9F9" w14:textId="77777777" w:rsidTr="004D0CBC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32FD" w14:textId="4D1E9F65" w:rsidR="00BB3839" w:rsidRPr="00F30EC9" w:rsidRDefault="00554085" w:rsidP="004D0CBC">
            <w:pPr>
              <w:spacing w:after="0" w:line="100" w:lineRule="atLeast"/>
              <w:jc w:val="both"/>
              <w:rPr>
                <w:rFonts w:ascii="Tahoma" w:eastAsia="HG Mincho Light J" w:hAnsi="Tahoma" w:cs="Tahoma"/>
                <w:color w:val="000000"/>
                <w:sz w:val="18"/>
                <w:szCs w:val="18"/>
              </w:rPr>
            </w:pPr>
            <w:r w:rsidRPr="00554085">
              <w:rPr>
                <w:rFonts w:ascii="Tahoma" w:eastAsia="HG Mincho Light J" w:hAnsi="Tahoma" w:cs="Tahoma"/>
                <w:color w:val="000000"/>
                <w:sz w:val="18"/>
                <w:szCs w:val="18"/>
              </w:rPr>
              <w:t>Vrtljiv stol operacijski (jurček)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AD5" w14:textId="77777777" w:rsidR="00BB3839" w:rsidRPr="00CE3C88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9578" w14:textId="77777777" w:rsidR="00BB3839" w:rsidRPr="00CE3C88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55D6E3" w14:textId="77777777" w:rsidR="00BB3839" w:rsidRPr="00CE3C88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21A872" w14:textId="718B280A" w:rsidR="00BB3839" w:rsidRPr="00CE3C88" w:rsidRDefault="00554085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47D90E" w14:textId="77777777" w:rsidR="00BB3839" w:rsidRPr="00CE3C88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5EDE67" w14:textId="77777777" w:rsidR="00BB3839" w:rsidRPr="00CE3C88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BB3839" w:rsidRPr="009A5EA7" w14:paraId="2698C3D3" w14:textId="77777777" w:rsidTr="004D0CBC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09627" w14:textId="77777777" w:rsidR="00BB3839" w:rsidRPr="00835876" w:rsidRDefault="00BB3839" w:rsidP="004D0CB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4810" w14:textId="77777777" w:rsidR="00BB3839" w:rsidRPr="00835876" w:rsidRDefault="00BB3839" w:rsidP="004D0CB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C244E2" w14:textId="77777777" w:rsidR="00BB3839" w:rsidRPr="00835876" w:rsidRDefault="00BB3839" w:rsidP="004D0CB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D97F58" w14:textId="77777777" w:rsidR="00BB3839" w:rsidRPr="00835876" w:rsidRDefault="00BB3839" w:rsidP="004D0CB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F74CBA" w14:textId="77777777" w:rsidR="00BB3839" w:rsidRPr="00835876" w:rsidRDefault="00BB3839" w:rsidP="004D0CB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475BC8" w14:textId="77777777" w:rsidR="00BB3839" w:rsidRPr="00835876" w:rsidRDefault="00BB3839" w:rsidP="004D0CB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D9D4A05" w14:textId="77777777" w:rsidR="00BB3839" w:rsidRDefault="00BB3839" w:rsidP="00BB3839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262D8FE3" w14:textId="76E5AAA6" w:rsidR="00BB3839" w:rsidRPr="0030368C" w:rsidRDefault="00BB3839" w:rsidP="00BB3839">
      <w:pPr>
        <w:suppressAutoHyphens/>
        <w:spacing w:after="0" w:line="100" w:lineRule="atLeast"/>
        <w:rPr>
          <w:rFonts w:ascii="Tahoma" w:eastAsia="Calibri" w:hAnsi="Tahoma" w:cs="Tahoma"/>
          <w:b/>
          <w:kern w:val="1"/>
          <w:sz w:val="18"/>
          <w:szCs w:val="18"/>
          <w:lang w:eastAsia="ar-SA"/>
        </w:rPr>
      </w:pPr>
      <w:r w:rsidRPr="0030368C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</w:t>
      </w:r>
      <w:r>
        <w:rPr>
          <w:rFonts w:ascii="Tahoma" w:eastAsia="Times New Roman" w:hAnsi="Tahoma" w:cs="Tahoma"/>
          <w:b/>
          <w:color w:val="000000"/>
          <w:sz w:val="18"/>
          <w:szCs w:val="18"/>
        </w:rPr>
        <w:t>9</w:t>
      </w:r>
      <w:r w:rsidRPr="0030368C">
        <w:rPr>
          <w:rFonts w:ascii="Tahoma" w:eastAsia="Times New Roman" w:hAnsi="Tahoma" w:cs="Tahoma"/>
          <w:b/>
          <w:color w:val="000000"/>
          <w:sz w:val="18"/>
          <w:szCs w:val="18"/>
        </w:rPr>
        <w:t>:</w:t>
      </w:r>
      <w:r w:rsidRPr="0030368C">
        <w:rPr>
          <w:rFonts w:ascii="Tahoma" w:eastAsia="Calibri" w:hAnsi="Tahoma" w:cs="Tahoma"/>
          <w:b/>
          <w:kern w:val="1"/>
          <w:sz w:val="18"/>
          <w:szCs w:val="18"/>
          <w:lang w:eastAsia="ar-SA"/>
        </w:rPr>
        <w:t xml:space="preserve"> </w:t>
      </w:r>
      <w:r w:rsidRPr="00BB3839">
        <w:rPr>
          <w:rFonts w:ascii="Tahoma" w:eastAsia="Calibri" w:hAnsi="Tahoma" w:cs="Tahoma"/>
          <w:b/>
          <w:kern w:val="1"/>
          <w:sz w:val="18"/>
          <w:szCs w:val="18"/>
          <w:lang w:eastAsia="ar-SA"/>
        </w:rPr>
        <w:t>Vrtljiv stol operacijski (jurček) z naslonom 4 kos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BB3839" w:rsidRPr="009A5EA7" w14:paraId="585DA67E" w14:textId="77777777" w:rsidTr="004D0CBC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CAC9" w14:textId="77777777" w:rsidR="00BB3839" w:rsidRPr="00680E23" w:rsidRDefault="00BB3839" w:rsidP="004D0CB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C715A42" w14:textId="77777777" w:rsidR="00BB3839" w:rsidRPr="009A5EA7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7CA0" w14:textId="77777777" w:rsidR="00BB3839" w:rsidRPr="009A5EA7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EDA007C" w14:textId="77777777" w:rsidR="00BB3839" w:rsidRPr="009A5EA7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C516047" w14:textId="77777777" w:rsidR="00BB3839" w:rsidRPr="009A5EA7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8E7455B" w14:textId="77777777" w:rsidR="00BB3839" w:rsidRPr="009A5EA7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6B5C8B6C" w14:textId="77777777" w:rsidR="00BB3839" w:rsidRPr="009A5EA7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BB3839" w:rsidRPr="00CE3C88" w14:paraId="75AC7F36" w14:textId="77777777" w:rsidTr="004D0CBC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1E25" w14:textId="06AB7EC8" w:rsidR="00BB3839" w:rsidRPr="00554085" w:rsidRDefault="00554085" w:rsidP="004D0CBC">
            <w:pPr>
              <w:suppressAutoHyphens/>
              <w:spacing w:after="0" w:line="100" w:lineRule="atLeast"/>
              <w:rPr>
                <w:rFonts w:ascii="Tahoma" w:eastAsia="Calibri" w:hAnsi="Tahoma" w:cs="Tahoma"/>
                <w:bCs/>
                <w:kern w:val="1"/>
                <w:sz w:val="18"/>
                <w:szCs w:val="18"/>
                <w:lang w:eastAsia="ar-SA"/>
              </w:rPr>
            </w:pPr>
            <w:r w:rsidRPr="00554085">
              <w:rPr>
                <w:rFonts w:ascii="Tahoma" w:hAnsi="Tahoma" w:cs="Tahoma"/>
                <w:bCs/>
                <w:sz w:val="18"/>
                <w:szCs w:val="18"/>
              </w:rPr>
              <w:t>Vrtljiv stol operacijski (jurček) z naslonom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3A46" w14:textId="77777777" w:rsidR="00BB3839" w:rsidRPr="00CE3C88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582F" w14:textId="77777777" w:rsidR="00BB3839" w:rsidRPr="00CE3C88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B1EB3A" w14:textId="77777777" w:rsidR="00BB3839" w:rsidRPr="00CE3C88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99D5FB" w14:textId="4FB41AE6" w:rsidR="00BB3839" w:rsidRPr="00CE3C88" w:rsidRDefault="00554085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B2C3B8" w14:textId="77777777" w:rsidR="00BB3839" w:rsidRPr="00CE3C88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0B32E7" w14:textId="77777777" w:rsidR="00BB3839" w:rsidRPr="00CE3C88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BB3839" w:rsidRPr="009A5EA7" w14:paraId="5DD3E4EA" w14:textId="77777777" w:rsidTr="004D0CBC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3CC4" w14:textId="77777777" w:rsidR="00BB3839" w:rsidRPr="00835876" w:rsidRDefault="00BB3839" w:rsidP="004D0CB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18AD" w14:textId="77777777" w:rsidR="00BB3839" w:rsidRPr="00835876" w:rsidRDefault="00BB3839" w:rsidP="004D0CB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6866DB" w14:textId="77777777" w:rsidR="00BB3839" w:rsidRPr="00835876" w:rsidRDefault="00BB3839" w:rsidP="004D0CB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3EE0BB" w14:textId="77777777" w:rsidR="00BB3839" w:rsidRPr="00835876" w:rsidRDefault="00BB3839" w:rsidP="004D0CB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406BD4" w14:textId="77777777" w:rsidR="00BB3839" w:rsidRPr="00835876" w:rsidRDefault="00BB3839" w:rsidP="004D0CB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7594A1" w14:textId="77777777" w:rsidR="00BB3839" w:rsidRPr="00835876" w:rsidRDefault="00BB3839" w:rsidP="004D0CB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C7060B7" w14:textId="77777777" w:rsidR="00BB3839" w:rsidRDefault="00BB3839" w:rsidP="00BB3839">
      <w:pPr>
        <w:suppressAutoHyphens/>
        <w:spacing w:after="0" w:line="100" w:lineRule="atLeast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1E3B2054" w14:textId="713AE995" w:rsidR="00BB3839" w:rsidRPr="0030368C" w:rsidRDefault="00BB3839" w:rsidP="00BB3839">
      <w:pPr>
        <w:suppressAutoHyphens/>
        <w:spacing w:after="0" w:line="100" w:lineRule="atLeast"/>
        <w:rPr>
          <w:rFonts w:ascii="Tahoma" w:eastAsia="Calibri" w:hAnsi="Tahoma" w:cs="Tahoma"/>
          <w:b/>
          <w:kern w:val="1"/>
          <w:sz w:val="18"/>
          <w:szCs w:val="18"/>
          <w:lang w:eastAsia="ar-SA"/>
        </w:rPr>
      </w:pPr>
      <w:r w:rsidRPr="0030368C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</w:t>
      </w:r>
      <w:r>
        <w:rPr>
          <w:rFonts w:ascii="Tahoma" w:eastAsia="Times New Roman" w:hAnsi="Tahoma" w:cs="Tahoma"/>
          <w:b/>
          <w:color w:val="000000"/>
          <w:sz w:val="18"/>
          <w:szCs w:val="18"/>
        </w:rPr>
        <w:t>10</w:t>
      </w:r>
      <w:r w:rsidRPr="0030368C">
        <w:rPr>
          <w:rFonts w:ascii="Tahoma" w:eastAsia="Times New Roman" w:hAnsi="Tahoma" w:cs="Tahoma"/>
          <w:b/>
          <w:color w:val="000000"/>
          <w:sz w:val="18"/>
          <w:szCs w:val="18"/>
        </w:rPr>
        <w:t>:</w:t>
      </w:r>
      <w:r w:rsidRPr="0030368C">
        <w:rPr>
          <w:rFonts w:ascii="Tahoma" w:eastAsia="Calibri" w:hAnsi="Tahoma" w:cs="Tahoma"/>
          <w:b/>
          <w:kern w:val="1"/>
          <w:sz w:val="18"/>
          <w:szCs w:val="18"/>
          <w:lang w:eastAsia="ar-SA"/>
        </w:rPr>
        <w:t xml:space="preserve"> </w:t>
      </w:r>
      <w:r w:rsidRPr="00BB3839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Delovni stol za delo za visokimi delovnimi pulti z obročem za noge – 6 kos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BB3839" w:rsidRPr="009A5EA7" w14:paraId="7D0D3E2A" w14:textId="77777777" w:rsidTr="004D0CBC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F3CE" w14:textId="77777777" w:rsidR="00BB3839" w:rsidRPr="00680E23" w:rsidRDefault="00BB3839" w:rsidP="004D0CB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8BD1600" w14:textId="77777777" w:rsidR="00BB3839" w:rsidRPr="009A5EA7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FAFC" w14:textId="77777777" w:rsidR="00BB3839" w:rsidRPr="009A5EA7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C064820" w14:textId="77777777" w:rsidR="00BB3839" w:rsidRPr="009A5EA7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0809BE68" w14:textId="77777777" w:rsidR="00BB3839" w:rsidRPr="009A5EA7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78DA59E5" w14:textId="77777777" w:rsidR="00BB3839" w:rsidRPr="009A5EA7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6BB79648" w14:textId="77777777" w:rsidR="00BB3839" w:rsidRPr="009A5EA7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BB3839" w:rsidRPr="00CE3C88" w14:paraId="40677DCF" w14:textId="77777777" w:rsidTr="004D0CBC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D4C3" w14:textId="300CE3B9" w:rsidR="00BB3839" w:rsidRPr="008266F3" w:rsidRDefault="00554085" w:rsidP="004D0CBC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554085">
              <w:rPr>
                <w:rFonts w:ascii="Tahoma" w:eastAsia="HG Mincho Light J" w:hAnsi="Tahoma" w:cs="Tahoma"/>
                <w:color w:val="000000"/>
                <w:sz w:val="18"/>
                <w:szCs w:val="18"/>
              </w:rPr>
              <w:t>Delovni stol za delo za visokimi delovnimi pulti z obročem za noge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E7ED" w14:textId="77777777" w:rsidR="00BB3839" w:rsidRPr="00CE3C88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3395" w14:textId="77777777" w:rsidR="00BB3839" w:rsidRPr="00CE3C88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E9C35F" w14:textId="77777777" w:rsidR="00BB3839" w:rsidRPr="00CE3C88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F8FEE3" w14:textId="050DCDA0" w:rsidR="00BB3839" w:rsidRPr="00CE3C88" w:rsidRDefault="00554085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57091C" w14:textId="77777777" w:rsidR="00BB3839" w:rsidRPr="00CE3C88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0524F4" w14:textId="77777777" w:rsidR="00BB3839" w:rsidRPr="00CE3C88" w:rsidRDefault="00BB3839" w:rsidP="004D0CB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BB3839" w:rsidRPr="009A5EA7" w14:paraId="794ADD9A" w14:textId="77777777" w:rsidTr="004D0CBC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3E85" w14:textId="77777777" w:rsidR="00BB3839" w:rsidRPr="00835876" w:rsidRDefault="00BB3839" w:rsidP="004D0CB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569BB" w14:textId="77777777" w:rsidR="00BB3839" w:rsidRPr="00835876" w:rsidRDefault="00BB3839" w:rsidP="004D0CB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25F69D" w14:textId="77777777" w:rsidR="00BB3839" w:rsidRPr="00835876" w:rsidRDefault="00BB3839" w:rsidP="004D0CB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72AA0C" w14:textId="77777777" w:rsidR="00BB3839" w:rsidRPr="00835876" w:rsidRDefault="00BB3839" w:rsidP="004D0CB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F24D01" w14:textId="77777777" w:rsidR="00BB3839" w:rsidRPr="00835876" w:rsidRDefault="00BB3839" w:rsidP="004D0CB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80CD25" w14:textId="77777777" w:rsidR="00BB3839" w:rsidRPr="00835876" w:rsidRDefault="00BB3839" w:rsidP="004D0CB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4E537D4" w14:textId="77777777" w:rsidR="00F30EC9" w:rsidRDefault="00F30EC9" w:rsidP="00AA32F2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309B83C" w14:textId="2987DA2B" w:rsidR="00D72C62" w:rsidRDefault="004A6310" w:rsidP="00AA32F2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9A5EA7">
        <w:rPr>
          <w:sz w:val="18"/>
          <w:szCs w:val="18"/>
        </w:rPr>
        <w:t>*</w:t>
      </w:r>
      <w:r w:rsidR="0030368C" w:rsidRPr="0030368C">
        <w:t xml:space="preserve"> </w:t>
      </w:r>
      <w:r w:rsidR="0030368C" w:rsidRPr="0030368C">
        <w:rPr>
          <w:sz w:val="18"/>
          <w:szCs w:val="18"/>
        </w:rPr>
        <w:t xml:space="preserve">Končna cena mora vsebovati vse stroške (stroške dobave in montaže, prevozne stroške, </w:t>
      </w:r>
      <w:r w:rsidR="00D95029">
        <w:rPr>
          <w:sz w:val="18"/>
          <w:szCs w:val="18"/>
        </w:rPr>
        <w:t>DDV</w:t>
      </w:r>
      <w:r w:rsidR="0030368C" w:rsidRPr="0030368C">
        <w:rPr>
          <w:sz w:val="18"/>
          <w:szCs w:val="18"/>
        </w:rPr>
        <w:t xml:space="preserve">), popuste, rabate in ostale stroške. Naknadno naročnik ne bo priznaval nobenih stroškov, ki niso zajeti v ponudbeno ceno. </w:t>
      </w:r>
      <w:r w:rsidR="0030368C" w:rsidRPr="0030368C">
        <w:rPr>
          <w:b/>
          <w:bCs/>
          <w:sz w:val="18"/>
          <w:szCs w:val="18"/>
        </w:rPr>
        <w:t>V ceno opreme morajo biti zajete vse zahtevane komponente iz obrazca Specifikacj</w:t>
      </w:r>
      <w:r w:rsidR="00D55304">
        <w:rPr>
          <w:b/>
          <w:bCs/>
          <w:sz w:val="18"/>
          <w:szCs w:val="18"/>
        </w:rPr>
        <w:t>i</w:t>
      </w:r>
      <w:r w:rsidR="0030368C" w:rsidRPr="0030368C">
        <w:rPr>
          <w:b/>
          <w:bCs/>
          <w:sz w:val="18"/>
          <w:szCs w:val="18"/>
        </w:rPr>
        <w:t>e.</w:t>
      </w:r>
    </w:p>
    <w:p w14:paraId="22478D02" w14:textId="77777777" w:rsidR="00F30EC9" w:rsidRDefault="00F30EC9" w:rsidP="00AA32F2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Y="17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30368C" w:rsidRPr="00774A85" w14:paraId="68E5A258" w14:textId="77777777" w:rsidTr="0030368C">
        <w:tc>
          <w:tcPr>
            <w:tcW w:w="5000" w:type="pct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  <w:hideMark/>
          </w:tcPr>
          <w:p w14:paraId="221DB641" w14:textId="77777777" w:rsidR="0030368C" w:rsidRPr="00774A85" w:rsidRDefault="0030368C" w:rsidP="003036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74A8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74A8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774A8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74A8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74A8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74A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Calibri" w:eastAsia="Calibri" w:hAnsi="Calibri" w:cs="Times New Roman"/>
              </w:rPr>
              <w:fldChar w:fldCharType="end"/>
            </w:r>
            <w:bookmarkEnd w:id="5"/>
            <w:r w:rsidRPr="00774A8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74A8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774A8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74A8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74A8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74A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Calibri" w:eastAsia="Calibri" w:hAnsi="Calibri" w:cs="Times New Roman"/>
              </w:rPr>
              <w:fldChar w:fldCharType="end"/>
            </w:r>
            <w:bookmarkEnd w:id="6"/>
          </w:p>
        </w:tc>
      </w:tr>
      <w:tr w:rsidR="0030368C" w:rsidRPr="00774A85" w14:paraId="168F2ED6" w14:textId="77777777" w:rsidTr="0030368C">
        <w:tc>
          <w:tcPr>
            <w:tcW w:w="5000" w:type="pct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4C91F5CA" w14:textId="77777777" w:rsidR="0030368C" w:rsidRPr="00774A85" w:rsidRDefault="0030368C" w:rsidP="003036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30368C" w:rsidRPr="00774A85" w14:paraId="0AD22ADA" w14:textId="77777777" w:rsidTr="0030368C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9489930" w14:textId="77777777" w:rsidR="0030368C" w:rsidRPr="00774A85" w:rsidRDefault="0030368C" w:rsidP="0030368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74A8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61299C87" w14:textId="77777777" w:rsidR="0030368C" w:rsidRPr="00774A85" w:rsidRDefault="0030368C" w:rsidP="0030368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hideMark/>
          </w:tcPr>
          <w:p w14:paraId="1466DBEF" w14:textId="77777777" w:rsidR="0030368C" w:rsidRPr="00774A85" w:rsidRDefault="0030368C" w:rsidP="0030368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74A8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hideMark/>
          </w:tcPr>
          <w:p w14:paraId="49102116" w14:textId="77777777" w:rsidR="0030368C" w:rsidRPr="00774A85" w:rsidRDefault="0030368C" w:rsidP="0030368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74A8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30368C" w:rsidRPr="00774A85" w14:paraId="442D45B3" w14:textId="77777777" w:rsidTr="0030368C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BC2A937" w14:textId="77777777" w:rsidR="0030368C" w:rsidRPr="00774A85" w:rsidRDefault="0030368C" w:rsidP="0030368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5E2696A" w14:textId="77777777" w:rsidR="0030368C" w:rsidRPr="00774A85" w:rsidRDefault="0030368C" w:rsidP="0030368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74A8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74A8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74A8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74A8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74A8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49F2D775" w14:textId="77777777" w:rsidR="0030368C" w:rsidRPr="00774A85" w:rsidRDefault="0030368C" w:rsidP="0030368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4407614" w14:textId="77777777" w:rsidR="0030368C" w:rsidRPr="00774A85" w:rsidRDefault="0030368C" w:rsidP="0030368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FE9730" w14:textId="77777777" w:rsidR="0030368C" w:rsidRPr="00774A85" w:rsidRDefault="0030368C" w:rsidP="0030368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CFACF93" w14:textId="77777777" w:rsidR="0030368C" w:rsidRPr="00774A85" w:rsidRDefault="0030368C" w:rsidP="0030368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CFA0AA6" w14:textId="77777777" w:rsidR="0030368C" w:rsidRPr="00774A85" w:rsidRDefault="0030368C" w:rsidP="0030368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7770C0" w14:textId="77777777" w:rsidR="0030368C" w:rsidRPr="00774A85" w:rsidRDefault="0030368C" w:rsidP="0030368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24735AF" w14:textId="77777777" w:rsidR="00F30EC9" w:rsidRPr="009A5EA7" w:rsidRDefault="00F30EC9" w:rsidP="00AA32F2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7" w:name="_Hlk73358809"/>
      <w:bookmarkEnd w:id="7"/>
    </w:p>
    <w:sectPr w:rsidR="00A22199" w:rsidRPr="005E70A8" w:rsidSect="00470C9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51B14" w14:textId="77777777" w:rsidR="00522F8D" w:rsidRDefault="00522F8D" w:rsidP="00D5128C">
      <w:pPr>
        <w:spacing w:after="0" w:line="240" w:lineRule="auto"/>
      </w:pPr>
      <w:r>
        <w:separator/>
      </w:r>
    </w:p>
  </w:endnote>
  <w:endnote w:type="continuationSeparator" w:id="0">
    <w:p w14:paraId="0A785FCB" w14:textId="77777777" w:rsidR="00522F8D" w:rsidRDefault="00522F8D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F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F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7C810" w14:textId="77777777" w:rsidR="00522F8D" w:rsidRDefault="00522F8D" w:rsidP="00D5128C">
      <w:pPr>
        <w:spacing w:after="0" w:line="240" w:lineRule="auto"/>
      </w:pPr>
      <w:r>
        <w:separator/>
      </w:r>
    </w:p>
  </w:footnote>
  <w:footnote w:type="continuationSeparator" w:id="0">
    <w:p w14:paraId="07EF0291" w14:textId="77777777" w:rsidR="00522F8D" w:rsidRDefault="00522F8D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533A"/>
    <w:rsid w:val="00027C24"/>
    <w:rsid w:val="000327A6"/>
    <w:rsid w:val="00055524"/>
    <w:rsid w:val="000609AE"/>
    <w:rsid w:val="000655F9"/>
    <w:rsid w:val="00072FD0"/>
    <w:rsid w:val="00075B9D"/>
    <w:rsid w:val="0009331A"/>
    <w:rsid w:val="000F4386"/>
    <w:rsid w:val="00133799"/>
    <w:rsid w:val="00151F81"/>
    <w:rsid w:val="001714B4"/>
    <w:rsid w:val="0019272A"/>
    <w:rsid w:val="001F6BE0"/>
    <w:rsid w:val="002435D5"/>
    <w:rsid w:val="00286607"/>
    <w:rsid w:val="00292967"/>
    <w:rsid w:val="00293AD3"/>
    <w:rsid w:val="002A442E"/>
    <w:rsid w:val="002D739C"/>
    <w:rsid w:val="002E5564"/>
    <w:rsid w:val="002F6F40"/>
    <w:rsid w:val="0030368C"/>
    <w:rsid w:val="0030750B"/>
    <w:rsid w:val="0032791A"/>
    <w:rsid w:val="00354B16"/>
    <w:rsid w:val="00355823"/>
    <w:rsid w:val="00393B3D"/>
    <w:rsid w:val="00396F91"/>
    <w:rsid w:val="003A6BD6"/>
    <w:rsid w:val="00413AE6"/>
    <w:rsid w:val="00436DD5"/>
    <w:rsid w:val="00460433"/>
    <w:rsid w:val="00470C97"/>
    <w:rsid w:val="004A2D8C"/>
    <w:rsid w:val="004A6310"/>
    <w:rsid w:val="004A68F6"/>
    <w:rsid w:val="004F21D8"/>
    <w:rsid w:val="00522299"/>
    <w:rsid w:val="00522BC2"/>
    <w:rsid w:val="00522F8D"/>
    <w:rsid w:val="005312E3"/>
    <w:rsid w:val="0053254D"/>
    <w:rsid w:val="005403F3"/>
    <w:rsid w:val="00554085"/>
    <w:rsid w:val="00575DC6"/>
    <w:rsid w:val="0059751A"/>
    <w:rsid w:val="005A74F3"/>
    <w:rsid w:val="005A7D05"/>
    <w:rsid w:val="005D1B02"/>
    <w:rsid w:val="005E70A8"/>
    <w:rsid w:val="005E7880"/>
    <w:rsid w:val="005F4597"/>
    <w:rsid w:val="00604A6A"/>
    <w:rsid w:val="00636694"/>
    <w:rsid w:val="00645BAD"/>
    <w:rsid w:val="00654BB5"/>
    <w:rsid w:val="00680E23"/>
    <w:rsid w:val="006C5BE4"/>
    <w:rsid w:val="006D5FF1"/>
    <w:rsid w:val="006E2794"/>
    <w:rsid w:val="006E53BF"/>
    <w:rsid w:val="007238D5"/>
    <w:rsid w:val="00733F89"/>
    <w:rsid w:val="00747F9A"/>
    <w:rsid w:val="0076166E"/>
    <w:rsid w:val="00766E02"/>
    <w:rsid w:val="00774A85"/>
    <w:rsid w:val="007845FE"/>
    <w:rsid w:val="007A42C8"/>
    <w:rsid w:val="007C2542"/>
    <w:rsid w:val="007D20B9"/>
    <w:rsid w:val="007F31C1"/>
    <w:rsid w:val="008021E3"/>
    <w:rsid w:val="0080780B"/>
    <w:rsid w:val="008266F3"/>
    <w:rsid w:val="00827EC5"/>
    <w:rsid w:val="00835876"/>
    <w:rsid w:val="00855546"/>
    <w:rsid w:val="00861894"/>
    <w:rsid w:val="008C2042"/>
    <w:rsid w:val="00912373"/>
    <w:rsid w:val="009833CC"/>
    <w:rsid w:val="0099650B"/>
    <w:rsid w:val="009A5EA7"/>
    <w:rsid w:val="009B7A7C"/>
    <w:rsid w:val="009D266B"/>
    <w:rsid w:val="00A22199"/>
    <w:rsid w:val="00A32C3A"/>
    <w:rsid w:val="00A406C2"/>
    <w:rsid w:val="00A90713"/>
    <w:rsid w:val="00AA32F2"/>
    <w:rsid w:val="00AB09D2"/>
    <w:rsid w:val="00AD0CB3"/>
    <w:rsid w:val="00AD1A78"/>
    <w:rsid w:val="00AE3609"/>
    <w:rsid w:val="00B44BEA"/>
    <w:rsid w:val="00BA638D"/>
    <w:rsid w:val="00BB3839"/>
    <w:rsid w:val="00BC4118"/>
    <w:rsid w:val="00BD358C"/>
    <w:rsid w:val="00BF4B6B"/>
    <w:rsid w:val="00C80C3C"/>
    <w:rsid w:val="00CE3C88"/>
    <w:rsid w:val="00CF4EAF"/>
    <w:rsid w:val="00D16C12"/>
    <w:rsid w:val="00D41AA0"/>
    <w:rsid w:val="00D5128C"/>
    <w:rsid w:val="00D52F5D"/>
    <w:rsid w:val="00D55304"/>
    <w:rsid w:val="00D72C62"/>
    <w:rsid w:val="00D75EE0"/>
    <w:rsid w:val="00D95029"/>
    <w:rsid w:val="00D96A82"/>
    <w:rsid w:val="00DA7CE9"/>
    <w:rsid w:val="00E046CA"/>
    <w:rsid w:val="00E16246"/>
    <w:rsid w:val="00E22AE3"/>
    <w:rsid w:val="00E60EE2"/>
    <w:rsid w:val="00EC438E"/>
    <w:rsid w:val="00F30EC9"/>
    <w:rsid w:val="00F42E1B"/>
    <w:rsid w:val="00F910F4"/>
    <w:rsid w:val="00FA0FF8"/>
    <w:rsid w:val="00FA6C6B"/>
    <w:rsid w:val="00FD2F18"/>
    <w:rsid w:val="00FE143D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ija">
    <w:name w:val="Revision"/>
    <w:hidden/>
    <w:uiPriority w:val="99"/>
    <w:semiHidden/>
    <w:rsid w:val="004F2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12</cp:revision>
  <cp:lastPrinted>2021-12-24T09:20:00Z</cp:lastPrinted>
  <dcterms:created xsi:type="dcterms:W3CDTF">2023-11-27T13:14:00Z</dcterms:created>
  <dcterms:modified xsi:type="dcterms:W3CDTF">2024-11-15T12:03:00Z</dcterms:modified>
</cp:coreProperties>
</file>