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5DF4D19D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68985B5" w:rsidR="00495EC3" w:rsidRPr="003D1BD1" w:rsidRDefault="003D1BD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506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506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506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232CBE" w14:textId="77777777" w:rsidR="00506D3A" w:rsidRDefault="00506D3A" w:rsidP="00506D3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Stoli</w:t>
            </w:r>
          </w:p>
          <w:p w14:paraId="6A782114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Pisarniški stol – vrtiljak brez naslonov za roke 61 kos</w:t>
            </w:r>
          </w:p>
          <w:p w14:paraId="1D99F4FA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Pisarniški stol – vrtiljak z naslonom za roke 67 kos</w:t>
            </w:r>
          </w:p>
          <w:p w14:paraId="3657E633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Direktorski stol  - 3 kos</w:t>
            </w:r>
          </w:p>
          <w:p w14:paraId="65270206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Klopi za čakalnico  - 18 kos</w:t>
            </w:r>
          </w:p>
          <w:p w14:paraId="248595AB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Konferenčni stol  - 50 kos</w:t>
            </w:r>
          </w:p>
          <w:p w14:paraId="33CB93C5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Lesen stol za paciente  - 9 kos</w:t>
            </w:r>
          </w:p>
          <w:p w14:paraId="23F0AD75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Plastični stol bele barve za paciente – 30 kos</w:t>
            </w:r>
          </w:p>
          <w:p w14:paraId="633B2084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Vrtljiv stol operacijski (jurček)- 20 kos</w:t>
            </w:r>
          </w:p>
          <w:p w14:paraId="6E5B5EF0" w14:textId="77777777" w:rsidR="00506D3A" w:rsidRPr="0036040C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Vrtljiv stol operacijski (jurček) z naslonom 4 kos</w:t>
            </w:r>
          </w:p>
          <w:p w14:paraId="7F1F6545" w14:textId="4256081C" w:rsidR="004173BB" w:rsidRPr="004173BB" w:rsidRDefault="00506D3A" w:rsidP="00506D3A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Delovni stol za delo za visokimi delovnimi pulti z obročem za noge – 6 kos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3D1BD1"/>
    <w:rsid w:val="00410A23"/>
    <w:rsid w:val="00412248"/>
    <w:rsid w:val="00416782"/>
    <w:rsid w:val="004173BB"/>
    <w:rsid w:val="00457426"/>
    <w:rsid w:val="00495EC3"/>
    <w:rsid w:val="004E7CF6"/>
    <w:rsid w:val="00506D3A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AB53F6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2024-10-23T07:47:00Z</dcterms:modified>
</cp:coreProperties>
</file>