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F5E956B" w:rsidR="00495EC3" w:rsidRPr="006E00AB" w:rsidRDefault="006E00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200-6/2024</w:t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892FA44" w:rsidR="00495EC3" w:rsidRPr="006E00AB" w:rsidRDefault="006E00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E00AB">
              <w:rPr>
                <w:rFonts w:ascii="Tahoma" w:hAnsi="Tahoma" w:cs="Tahoma"/>
                <w:b/>
                <w:bCs/>
                <w:sz w:val="18"/>
                <w:szCs w:val="18"/>
              </w:rPr>
              <w:t>Osteosintetski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E00AB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2024-02-22T13:30:00Z</dcterms:modified>
</cp:coreProperties>
</file>