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68A1589" w:rsidR="00042106" w:rsidRPr="009B6643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200-6/2024</w: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F529911" w:rsidR="00042106" w:rsidRPr="00C67CE9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5E18279B" w:rsidR="00042106" w:rsidRPr="009B6643" w:rsidRDefault="009B664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200-6/2024</w: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9B664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1DEAB8A3" w:rsidR="00042106" w:rsidRPr="00C67CE9" w:rsidRDefault="009B664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Osteosintetski material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B6643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2024-03-05T07:50:00Z</dcterms:modified>
</cp:coreProperties>
</file>