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1F5174B6" w:rsidR="008F0BB7" w:rsidRPr="000E473E" w:rsidRDefault="000E473E" w:rsidP="007501F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E473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200-13/2023</w:t>
            </w:r>
            <w:r w:rsidR="008F0BB7" w:rsidRPr="000E473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8F0BB7" w:rsidRPr="000E473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8F0BB7" w:rsidRPr="000E473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B8A3B03" w14:textId="77777777" w:rsidR="000E473E" w:rsidRDefault="000E473E" w:rsidP="000E473E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Žilne proteze</w:t>
            </w:r>
          </w:p>
          <w:p w14:paraId="2106A527" w14:textId="77777777" w:rsidR="000E473E" w:rsidRPr="009701EA" w:rsidRDefault="000E473E" w:rsidP="000E473E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9701E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1: Žilna proteza - brez srebra; JR 1531-1 </w:t>
            </w:r>
          </w:p>
          <w:p w14:paraId="16FA9273" w14:textId="77777777" w:rsidR="000E473E" w:rsidRPr="009701EA" w:rsidRDefault="000E473E" w:rsidP="000E473E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9701EA">
              <w:rPr>
                <w:rFonts w:ascii="Tahoma" w:eastAsia="Calibri" w:hAnsi="Tahoma" w:cs="Tahoma"/>
                <w:bCs/>
                <w:sz w:val="18"/>
                <w:szCs w:val="18"/>
              </w:rPr>
              <w:t>Sklop 2: Žilna proteza - s srebrom; JR 1531-2</w:t>
            </w:r>
          </w:p>
          <w:p w14:paraId="25D111FB" w14:textId="77777777" w:rsidR="000E473E" w:rsidRPr="009701EA" w:rsidRDefault="000E473E" w:rsidP="000E473E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9701EA">
              <w:rPr>
                <w:rFonts w:ascii="Tahoma" w:eastAsia="Calibri" w:hAnsi="Tahoma" w:cs="Tahoma"/>
                <w:bCs/>
                <w:sz w:val="18"/>
                <w:szCs w:val="18"/>
              </w:rPr>
              <w:t>Sklop 3: Žilna proteza – PTFE; JR 1531-3</w:t>
            </w:r>
          </w:p>
          <w:p w14:paraId="0C4E83A6" w14:textId="60AB999B" w:rsidR="008F0BB7" w:rsidRPr="00C67CE9" w:rsidRDefault="000E473E" w:rsidP="000E473E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9701EA">
              <w:rPr>
                <w:rFonts w:ascii="Tahoma" w:eastAsia="Calibri" w:hAnsi="Tahoma" w:cs="Tahoma"/>
                <w:bCs/>
                <w:sz w:val="18"/>
                <w:szCs w:val="18"/>
              </w:rPr>
              <w:t>Sklop 4: Žilna proteza – ostalo; JR 1531-4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FDB5E" w14:textId="77777777" w:rsidR="00B25EE0" w:rsidRDefault="00B25EE0" w:rsidP="00AA769A">
      <w:pPr>
        <w:spacing w:after="0" w:line="240" w:lineRule="auto"/>
      </w:pPr>
      <w:r>
        <w:separator/>
      </w:r>
    </w:p>
  </w:endnote>
  <w:endnote w:type="continuationSeparator" w:id="0">
    <w:p w14:paraId="47414576" w14:textId="77777777" w:rsidR="00B25EE0" w:rsidRDefault="00B25EE0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788D0" w14:textId="77777777" w:rsidR="00B25EE0" w:rsidRDefault="00B25EE0" w:rsidP="00AA769A">
      <w:pPr>
        <w:spacing w:after="0" w:line="240" w:lineRule="auto"/>
      </w:pPr>
      <w:r>
        <w:separator/>
      </w:r>
    </w:p>
  </w:footnote>
  <w:footnote w:type="continuationSeparator" w:id="0">
    <w:p w14:paraId="43CC5449" w14:textId="77777777" w:rsidR="00B25EE0" w:rsidRDefault="00B25EE0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473E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F0ACD"/>
    <w:rsid w:val="00A35FCE"/>
    <w:rsid w:val="00A37613"/>
    <w:rsid w:val="00A83FEB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6</cp:revision>
  <dcterms:created xsi:type="dcterms:W3CDTF">2022-09-15T06:29:00Z</dcterms:created>
  <dcterms:modified xsi:type="dcterms:W3CDTF">2023-06-30T10:33:00Z</dcterms:modified>
</cp:coreProperties>
</file>