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329423B" w:rsidR="00495EC3" w:rsidRPr="0030019A" w:rsidRDefault="0030019A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01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200-15/2023</w:t>
            </w:r>
            <w:r w:rsidR="00495EC3" w:rsidRPr="003001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01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01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CC3A630" w:rsidR="00495EC3" w:rsidRPr="0030019A" w:rsidRDefault="0030019A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019A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019A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2023-07-10T06:57:00Z</dcterms:modified>
</cp:coreProperties>
</file>