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4840E5F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565C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156E4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41A04886" w:rsidR="00912975" w:rsidRPr="0073101D" w:rsidRDefault="00C565CD" w:rsidP="00FD138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56E43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565C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D138B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2023-06-29T10:45:00Z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