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582317A6" w14:textId="77777777" w:rsidR="00B62137" w:rsidRDefault="00B62137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2AF5C3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1BF5714A" w:rsidR="00495EC3" w:rsidRPr="00D625BB" w:rsidRDefault="00D625BB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625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3735E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6</w:t>
            </w:r>
            <w:r w:rsidRPr="00D625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/2023</w:t>
            </w:r>
            <w:r w:rsidR="00495EC3" w:rsidRPr="00D625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D625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D625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5A92517E" w:rsidR="00495EC3" w:rsidRPr="003735E2" w:rsidRDefault="003735E2" w:rsidP="00B62137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735E2">
              <w:rPr>
                <w:rFonts w:ascii="Tahoma" w:hAnsi="Tahoma" w:cs="Tahoma"/>
                <w:b/>
                <w:bCs/>
                <w:sz w:val="18"/>
                <w:szCs w:val="18"/>
              </w:rPr>
              <w:t>Nakup novega laboratorijskega hladilnika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735E2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62137"/>
    <w:rsid w:val="00BA5659"/>
    <w:rsid w:val="00C17DE3"/>
    <w:rsid w:val="00C45D42"/>
    <w:rsid w:val="00CA374A"/>
    <w:rsid w:val="00CB499C"/>
    <w:rsid w:val="00CE5988"/>
    <w:rsid w:val="00CE7D23"/>
    <w:rsid w:val="00CF5B5A"/>
    <w:rsid w:val="00D625BB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2017-06-19T09:39:00Z</dcterms:created>
  <dcterms:modified xsi:type="dcterms:W3CDTF">2023-06-29T10:45:00Z</dcterms:modified>
</cp:coreProperties>
</file>