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6010A31" w:rsidR="00F96AD8" w:rsidRPr="00BC6E45" w:rsidRDefault="00BC6E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7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</w:t>
            </w: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7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BF3FBB2" w:rsidR="00F96AD8" w:rsidRPr="00F96AD8" w:rsidRDefault="00254C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0312F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5090">
    <w:abstractNumId w:val="2"/>
  </w:num>
  <w:num w:numId="2" w16cid:durableId="2087069487">
    <w:abstractNumId w:val="0"/>
  </w:num>
  <w:num w:numId="3" w16cid:durableId="1345010883">
    <w:abstractNumId w:val="1"/>
  </w:num>
  <w:num w:numId="4" w16cid:durableId="21069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312F8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54CA2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75753"/>
    <w:rsid w:val="00A83FEB"/>
    <w:rsid w:val="00AA3498"/>
    <w:rsid w:val="00B15B96"/>
    <w:rsid w:val="00BA5659"/>
    <w:rsid w:val="00BC6E4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2023-06-09T07:48:00Z</dcterms:modified>
</cp:coreProperties>
</file>