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CAF8220" w:rsidR="00495EC3" w:rsidRPr="0029326F" w:rsidRDefault="0029326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9326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252-1/2023</w:t>
            </w:r>
            <w:r w:rsidR="00495EC3" w:rsidRPr="0029326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29326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29326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62BA18E" w:rsidR="00495EC3" w:rsidRPr="0029326F" w:rsidRDefault="00CF0B1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Namizni masni spektrometer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9326F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0B18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2023-05-12T05:17:00Z</dcterms:modified>
</cp:coreProperties>
</file>