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40549" w:rsidRPr="00B112A1" w14:paraId="3D1D7706" w14:textId="77777777" w:rsidTr="009A79DE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7CB8A5A3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CD60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D60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40549" w:rsidRPr="00B112A1" w14:paraId="727D06D8" w14:textId="77777777" w:rsidTr="009A79D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78B52FC" w14:textId="77777777" w:rsidR="00B40549" w:rsidRPr="003C5A4F" w:rsidRDefault="00B40549" w:rsidP="00B40549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</w:p>
          <w:bookmarkEnd w:id="0"/>
          <w:p w14:paraId="06FB3EDA" w14:textId="5FFB9D33" w:rsidR="00B40549" w:rsidRPr="003C5A4F" w:rsidRDefault="00B40549" w:rsidP="00B40549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anes.in int.ter-ostalo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; JR 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1506-1</w:t>
            </w:r>
            <w:r w:rsidR="00CD609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NP</w:t>
            </w:r>
          </w:p>
          <w:p w14:paraId="7F1F6545" w14:textId="414FF4F2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anest.in int.ter.-asp.vrečke COB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06-2</w:t>
            </w:r>
            <w:r w:rsidR="00CD609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NP</w:t>
            </w:r>
          </w:p>
        </w:tc>
      </w:tr>
      <w:tr w:rsidR="00B40549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B40549" w:rsidRPr="00B112A1" w:rsidRDefault="00B40549" w:rsidP="00B4054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B40549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B40549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B40549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40549"/>
    <w:rsid w:val="00BA5659"/>
    <w:rsid w:val="00C17DE3"/>
    <w:rsid w:val="00C45D42"/>
    <w:rsid w:val="00CA374A"/>
    <w:rsid w:val="00CB499C"/>
    <w:rsid w:val="00CD609F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2023-04-26T08:11:00Z</dcterms:modified>
</cp:coreProperties>
</file>