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B191045" w:rsidR="007E0223" w:rsidRPr="003D1573" w:rsidRDefault="002D404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9569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569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3B926F4" w:rsidR="007E0223" w:rsidRPr="003D1573" w:rsidRDefault="0095691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Reanimacijska posteljica za novorojenčke (2 kos).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CA489A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56910">
        <w:rPr>
          <w:rFonts w:ascii="Tahoma" w:eastAsia="Calibri" w:hAnsi="Tahoma" w:cs="Tahoma"/>
          <w:color w:val="000000"/>
          <w:sz w:val="18"/>
          <w:szCs w:val="18"/>
        </w:rPr>
        <w:t xml:space="preserve">Reanimacijska posteljica za novorojenčke (2 kos)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D4043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56910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2023-05-09T11:37:00Z</dcterms:modified>
</cp:coreProperties>
</file>