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8706F19" w:rsidR="00495EC3" w:rsidRPr="00B112A1" w:rsidRDefault="0015645F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200-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6/2023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D03937E" w:rsidR="00495EC3" w:rsidRPr="00B112A1" w:rsidRDefault="0015645F" w:rsidP="004D5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>Laboratorijski material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sedimentacija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2651">
    <w:abstractNumId w:val="1"/>
  </w:num>
  <w:num w:numId="2" w16cid:durableId="110816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5645F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D5B1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666C6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2023-03-30T12:37:00Z</dcterms:modified>
</cp:coreProperties>
</file>