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6C583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FAA0981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E05D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05D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E3318D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</w:t>
            </w:r>
          </w:p>
        </w:tc>
      </w:tr>
      <w:tr w:rsidR="00495EC3" w:rsidRPr="00B112A1" w14:paraId="5E5C2033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3D2ED56E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4046">
    <w:abstractNumId w:val="1"/>
  </w:num>
  <w:num w:numId="2" w16cid:durableId="152439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C583A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426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5DA7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18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2023-01-23T13:07:00Z</dcterms:modified>
</cp:coreProperties>
</file>