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1BF825B" w:rsidR="00F96AD8" w:rsidRPr="00F96AD8" w:rsidRDefault="0066322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923B326" w:rsidR="00F96AD8" w:rsidRPr="00F96AD8" w:rsidRDefault="0066322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potrebe radiologije, JR 1523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259267">
    <w:abstractNumId w:val="2"/>
  </w:num>
  <w:num w:numId="2" w16cid:durableId="387150685">
    <w:abstractNumId w:val="0"/>
  </w:num>
  <w:num w:numId="3" w16cid:durableId="78597226">
    <w:abstractNumId w:val="1"/>
  </w:num>
  <w:num w:numId="4" w16cid:durableId="186693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6322F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2023-01-16T08:52:00Z</dcterms:modified>
</cp:coreProperties>
</file>