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4FA32CB3" w:rsidR="00042106" w:rsidRPr="009D048E" w:rsidRDefault="009D048E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D048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200-1/2023</w:t>
            </w:r>
            <w:r w:rsidR="00042106" w:rsidRPr="009D048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9D048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9D048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63018335" w:rsidR="00042106" w:rsidRPr="00C67CE9" w:rsidRDefault="009D048E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potrebe radiologije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6245E08" w:rsidR="00042106" w:rsidRPr="009D048E" w:rsidRDefault="009D048E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D048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200-1/2023</w:t>
            </w:r>
            <w:r w:rsidR="00042106" w:rsidRPr="009D048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9D048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9D048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4B0974C6" w:rsidR="00042106" w:rsidRPr="00C67CE9" w:rsidRDefault="009D048E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potrebe radiologije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D048E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2023-01-16T08:52:00Z</dcterms:modified>
</cp:coreProperties>
</file>