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7C57B7B" w:rsidR="007E0223" w:rsidRPr="003D1573" w:rsidRDefault="00BA2B44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9D55A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9D55A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8099A04" w14:textId="73EBB8F8" w:rsidR="007E0223" w:rsidRDefault="00BA2B44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18280814"/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Lekarniške surovine, embalaža, steklovina</w:t>
            </w:r>
          </w:p>
          <w:bookmarkEnd w:id="0"/>
          <w:p w14:paraId="15952D9D" w14:textId="294AB1B2" w:rsidR="00BA2B44" w:rsidRPr="00BA2B44" w:rsidRDefault="00BA2B44" w:rsidP="007E022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BA2B44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Lekarniške surovine,embalaža,steklovina</w:t>
            </w:r>
          </w:p>
          <w:p w14:paraId="37D6A468" w14:textId="4E4B719A" w:rsidR="00BA2B44" w:rsidRPr="003D1573" w:rsidRDefault="00BA2B44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A2B44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Lek.surovine,emb.steklovina-proizvodnja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15F2C93" w:rsidR="007E0223" w:rsidRPr="00BA2B44" w:rsidRDefault="007E0223" w:rsidP="007E0223">
      <w:pPr>
        <w:spacing w:after="0" w:line="240" w:lineRule="auto"/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A2B44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Lekarniške surovine, embalaža, steklovina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D55A8"/>
    <w:rsid w:val="009F0ACD"/>
    <w:rsid w:val="00A83FEB"/>
    <w:rsid w:val="00AA3498"/>
    <w:rsid w:val="00AA769A"/>
    <w:rsid w:val="00BA2B44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2023-01-19T09:32:00Z</dcterms:modified>
</cp:coreProperties>
</file>