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917CA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C88FB8D" w:rsidR="00F96AD8" w:rsidRPr="00F96AD8" w:rsidRDefault="00896786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917CAD">
              <w:rPr>
                <w:rFonts w:ascii="Tahoma" w:eastAsia="Calibri" w:hAnsi="Tahoma" w:cs="Tahoma"/>
                <w:sz w:val="18"/>
                <w:szCs w:val="18"/>
              </w:rPr>
              <w:t>39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/2022</w:t>
            </w:r>
          </w:p>
        </w:tc>
      </w:tr>
      <w:tr w:rsidR="00917CAD" w:rsidRPr="00F96AD8" w14:paraId="62FF9761" w14:textId="77777777" w:rsidTr="00917CAD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917CAD" w:rsidRPr="00F96AD8" w:rsidRDefault="00917CAD" w:rsidP="00917CAD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7611C9F3" w14:textId="77777777" w:rsidR="00917CAD" w:rsidRDefault="00917CAD" w:rsidP="00917CAD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MP za artroskopijo - ponovitev</w:t>
            </w:r>
          </w:p>
          <w:p w14:paraId="237D704E" w14:textId="77777777" w:rsidR="00917CAD" w:rsidRPr="00D90A29" w:rsidRDefault="00917CAD" w:rsidP="00917CAD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ab/>
              <w:t>MP za artroskopijo-ostalo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1503-1NP</w:t>
            </w:r>
          </w:p>
          <w:p w14:paraId="7811EEB5" w14:textId="1E4A3216" w:rsidR="00917CAD" w:rsidRPr="00F96AD8" w:rsidRDefault="00917CAD" w:rsidP="00917CA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Sklop 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 xml:space="preserve">2: </w:t>
            </w:r>
            <w:r w:rsidRPr="00D90A29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MP za artroskopijo-nož shaver</w:t>
            </w:r>
            <w:r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; JR 1503-3NP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50529">
    <w:abstractNumId w:val="2"/>
  </w:num>
  <w:num w:numId="2" w16cid:durableId="596062906">
    <w:abstractNumId w:val="0"/>
  </w:num>
  <w:num w:numId="3" w16cid:durableId="1185633348">
    <w:abstractNumId w:val="1"/>
  </w:num>
  <w:num w:numId="4" w16cid:durableId="918058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33A4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6786"/>
    <w:rsid w:val="00897A1B"/>
    <w:rsid w:val="008A0D22"/>
    <w:rsid w:val="008B3D9E"/>
    <w:rsid w:val="00917CAD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2022-12-13T12:30:00Z</dcterms:modified>
</cp:coreProperties>
</file>