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FBEA" w14:textId="12A9E41F" w:rsidR="005A6807" w:rsidRDefault="005A6807" w:rsidP="005A6807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042E0">
        <w:rPr>
          <w:rFonts w:ascii="Tahoma" w:eastAsia="Calibri" w:hAnsi="Tahoma" w:cs="Tahoma"/>
          <w:b/>
          <w:sz w:val="18"/>
          <w:szCs w:val="18"/>
        </w:rPr>
        <w:t xml:space="preserve">SKLOP </w:t>
      </w:r>
      <w:r w:rsidR="009D2A5A">
        <w:rPr>
          <w:rFonts w:ascii="Tahoma" w:eastAsia="Calibri" w:hAnsi="Tahoma" w:cs="Tahoma"/>
          <w:b/>
          <w:sz w:val="18"/>
          <w:szCs w:val="18"/>
        </w:rPr>
        <w:t>3</w:t>
      </w:r>
      <w:r w:rsidRPr="009042E0">
        <w:rPr>
          <w:rFonts w:ascii="Tahoma" w:eastAsia="Calibri" w:hAnsi="Tahoma" w:cs="Tahoma"/>
          <w:b/>
          <w:sz w:val="18"/>
          <w:szCs w:val="18"/>
        </w:rPr>
        <w:t>: Merilo za izbiro</w:t>
      </w:r>
      <w:r w:rsidR="009D2A5A">
        <w:rPr>
          <w:rFonts w:ascii="Tahoma" w:eastAsia="Calibri" w:hAnsi="Tahoma" w:cs="Tahoma"/>
          <w:b/>
          <w:sz w:val="18"/>
          <w:szCs w:val="18"/>
        </w:rPr>
        <w:t xml:space="preserve"> – papir za tiskalnike priključene na medicinske aparate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A6807" w:rsidRPr="005A6807" w14:paraId="7E556660" w14:textId="77777777" w:rsidTr="00FC31CF">
        <w:trPr>
          <w:jc w:val="center"/>
        </w:trPr>
        <w:tc>
          <w:tcPr>
            <w:tcW w:w="9694" w:type="dxa"/>
            <w:gridSpan w:val="2"/>
            <w:shd w:val="clear" w:color="auto" w:fill="99CC00"/>
          </w:tcPr>
          <w:p w14:paraId="2556645F" w14:textId="77777777" w:rsidR="005A6807" w:rsidRPr="005A6807" w:rsidRDefault="005A6807" w:rsidP="005A6807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A6807" w:rsidRPr="005A6807" w14:paraId="35D5F87D" w14:textId="77777777" w:rsidTr="00FC31CF">
        <w:trPr>
          <w:jc w:val="center"/>
        </w:trPr>
        <w:tc>
          <w:tcPr>
            <w:tcW w:w="3122" w:type="dxa"/>
            <w:shd w:val="clear" w:color="auto" w:fill="99CC00"/>
          </w:tcPr>
          <w:p w14:paraId="2D457739" w14:textId="77777777" w:rsidR="005A6807" w:rsidRPr="005A68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</w:tcPr>
          <w:p w14:paraId="5CFB9368" w14:textId="77777777" w:rsidR="005A6807" w:rsidRPr="005A68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3A52E47C" w14:textId="77777777" w:rsidR="005A6807" w:rsidRPr="005A68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19142B83" w14:textId="77777777" w:rsidR="005A6807" w:rsidRPr="005A68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A6807" w:rsidRPr="005A6807" w14:paraId="42A1C3E5" w14:textId="77777777" w:rsidTr="00FC31CF">
        <w:trPr>
          <w:jc w:val="center"/>
        </w:trPr>
        <w:tc>
          <w:tcPr>
            <w:tcW w:w="3122" w:type="dxa"/>
            <w:shd w:val="clear" w:color="auto" w:fill="99CC00"/>
          </w:tcPr>
          <w:p w14:paraId="6CAA9A37" w14:textId="77777777" w:rsidR="005A6807" w:rsidRPr="005A68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</w:tcPr>
          <w:p w14:paraId="67EB22C5" w14:textId="0D6A8B0F" w:rsidR="005A6807" w:rsidRPr="005A6807" w:rsidRDefault="005A6807" w:rsidP="005A6807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sz w:val="18"/>
                <w:szCs w:val="18"/>
              </w:rPr>
              <w:t>210-1/202</w:t>
            </w:r>
            <w:r w:rsidR="006D1DA0">
              <w:rPr>
                <w:rFonts w:ascii="Tahoma" w:eastAsia="Calibri" w:hAnsi="Tahoma" w:cs="Tahoma"/>
                <w:sz w:val="18"/>
                <w:szCs w:val="18"/>
              </w:rPr>
              <w:t>3</w:t>
            </w:r>
          </w:p>
        </w:tc>
      </w:tr>
      <w:tr w:rsidR="005A6807" w:rsidRPr="005A6807" w14:paraId="7AA2F704" w14:textId="77777777" w:rsidTr="006D1DA0">
        <w:trPr>
          <w:trHeight w:val="1354"/>
          <w:jc w:val="center"/>
        </w:trPr>
        <w:tc>
          <w:tcPr>
            <w:tcW w:w="3122" w:type="dxa"/>
            <w:shd w:val="clear" w:color="auto" w:fill="99CC00"/>
          </w:tcPr>
          <w:p w14:paraId="52E50A59" w14:textId="77777777" w:rsidR="005A6807" w:rsidRPr="005A68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</w:tcPr>
          <w:p w14:paraId="0E183F8A" w14:textId="77777777" w:rsidR="005A6807" w:rsidRDefault="005A6807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A6807">
              <w:rPr>
                <w:rFonts w:ascii="Tahoma" w:eastAsia="Calibri" w:hAnsi="Tahoma" w:cs="Tahoma"/>
                <w:b/>
                <w:sz w:val="18"/>
                <w:szCs w:val="18"/>
              </w:rPr>
              <w:t>Nemedicinski potrošni material</w:t>
            </w:r>
          </w:p>
          <w:p w14:paraId="206ED36C" w14:textId="77777777" w:rsidR="006D1DA0" w:rsidRPr="006D1DA0" w:rsidRDefault="006D1DA0" w:rsidP="006D1DA0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zh-CN"/>
              </w:rPr>
            </w:pPr>
            <w:r w:rsidRPr="006D1DA0"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zh-CN"/>
              </w:rPr>
              <w:t>Sklop 1: Nem.pot.mat.-papirna konfekcija,</w:t>
            </w:r>
          </w:p>
          <w:p w14:paraId="56B1A548" w14:textId="77777777" w:rsidR="006D1DA0" w:rsidRPr="006D1DA0" w:rsidRDefault="006D1DA0" w:rsidP="006D1DA0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zh-CN"/>
              </w:rPr>
            </w:pPr>
            <w:r w:rsidRPr="006D1DA0"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zh-CN"/>
              </w:rPr>
              <w:t>Sklop 2: Nem.pot.mat.-artikli v stiku z živili,</w:t>
            </w:r>
          </w:p>
          <w:p w14:paraId="781EAD32" w14:textId="77777777" w:rsidR="006D1DA0" w:rsidRPr="006D1DA0" w:rsidRDefault="006D1DA0" w:rsidP="006D1DA0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zh-CN"/>
              </w:rPr>
            </w:pPr>
            <w:r w:rsidRPr="006D1DA0"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zh-CN"/>
              </w:rPr>
              <w:t>Sklop 3: Nem.pot.mat.-pisarniški material,</w:t>
            </w:r>
          </w:p>
          <w:p w14:paraId="4BE74289" w14:textId="77777777" w:rsidR="006D1DA0" w:rsidRPr="006D1DA0" w:rsidRDefault="006D1DA0" w:rsidP="006D1DA0">
            <w:pPr>
              <w:suppressAutoHyphens/>
              <w:spacing w:after="0" w:line="240" w:lineRule="auto"/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zh-CN"/>
              </w:rPr>
            </w:pPr>
            <w:r w:rsidRPr="006D1DA0"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zh-CN"/>
              </w:rPr>
              <w:t>Sklop 4: Nem.pot.mat.-vrečke in</w:t>
            </w:r>
          </w:p>
          <w:p w14:paraId="01F066DA" w14:textId="77777777" w:rsidR="006D1DA0" w:rsidRPr="006D1DA0" w:rsidRDefault="006D1DA0" w:rsidP="006D1DA0">
            <w:pPr>
              <w:suppressAutoHyphens/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4"/>
                <w:lang w:eastAsia="zh-CN"/>
              </w:rPr>
            </w:pPr>
            <w:r w:rsidRPr="006D1DA0">
              <w:rPr>
                <w:rFonts w:ascii="Tahoma" w:eastAsia="Times New Roman" w:hAnsi="Tahoma" w:cs="Tahoma"/>
                <w:color w:val="000000"/>
                <w:kern w:val="2"/>
                <w:sz w:val="18"/>
                <w:szCs w:val="18"/>
                <w:lang w:eastAsia="zh-CN"/>
              </w:rPr>
              <w:t>Sklop 5:  Nem.pot.mat.-ostalo - potrošni material.</w:t>
            </w:r>
          </w:p>
          <w:p w14:paraId="37CAD039" w14:textId="4B6573CC" w:rsidR="006D1DA0" w:rsidRPr="005A6807" w:rsidRDefault="006D1DA0" w:rsidP="005A680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09F1E1F" w14:textId="77777777" w:rsidR="005A6807" w:rsidRDefault="005A6807" w:rsidP="005A6807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p w14:paraId="45F446C6" w14:textId="1559CB18" w:rsidR="00645BAD" w:rsidRPr="009042E0" w:rsidRDefault="00BA3FFC" w:rsidP="005A6807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9D2A5A">
        <w:rPr>
          <w:rFonts w:ascii="Tahoma" w:eastAsia="Calibri" w:hAnsi="Tahoma" w:cs="Tahoma"/>
          <w:sz w:val="18"/>
          <w:szCs w:val="18"/>
        </w:rPr>
        <w:t xml:space="preserve">Ponudniki, ki oddajajo ponudbo za sklop </w:t>
      </w:r>
      <w:r w:rsidR="009D2A5A" w:rsidRPr="009D2A5A">
        <w:rPr>
          <w:rFonts w:ascii="Tahoma" w:eastAsia="Calibri" w:hAnsi="Tahoma" w:cs="Tahoma"/>
          <w:sz w:val="18"/>
          <w:szCs w:val="18"/>
        </w:rPr>
        <w:t xml:space="preserve">3 oziroma za papirje za tiskalnike priključene na medicinske aparate </w:t>
      </w:r>
      <w:r w:rsidRPr="009D2A5A">
        <w:rPr>
          <w:rFonts w:ascii="Tahoma" w:eastAsia="Calibri" w:hAnsi="Tahoma" w:cs="Tahoma"/>
          <w:sz w:val="18"/>
          <w:szCs w:val="18"/>
        </w:rPr>
        <w:t xml:space="preserve">morajo do roka za oddajo ponudbe </w:t>
      </w:r>
      <w:r w:rsidR="009D2A5A" w:rsidRPr="009D2A5A">
        <w:rPr>
          <w:rFonts w:ascii="Tahoma" w:eastAsia="Calibri" w:hAnsi="Tahoma" w:cs="Tahoma"/>
          <w:sz w:val="18"/>
          <w:szCs w:val="18"/>
        </w:rPr>
        <w:t xml:space="preserve">za te artikle </w:t>
      </w:r>
      <w:r w:rsidRPr="009D2A5A">
        <w:rPr>
          <w:rFonts w:ascii="Tahoma" w:eastAsia="Calibri" w:hAnsi="Tahoma" w:cs="Tahoma"/>
          <w:sz w:val="18"/>
          <w:szCs w:val="18"/>
        </w:rPr>
        <w:t xml:space="preserve">predložiti izpolnjeno spodnjo tabelo, preračunano na 1 </w:t>
      </w:r>
      <w:r w:rsidR="009D2A5A" w:rsidRPr="009D2A5A">
        <w:rPr>
          <w:rFonts w:ascii="Tahoma" w:eastAsia="Calibri" w:hAnsi="Tahoma" w:cs="Tahoma"/>
          <w:sz w:val="18"/>
          <w:szCs w:val="18"/>
        </w:rPr>
        <w:t>listič</w:t>
      </w:r>
      <w:r w:rsidRPr="005A6807">
        <w:rPr>
          <w:rFonts w:ascii="Tahoma" w:eastAsia="Calibri" w:hAnsi="Tahoma" w:cs="Tahoma"/>
          <w:sz w:val="18"/>
          <w:szCs w:val="18"/>
        </w:rPr>
        <w:t xml:space="preserve"> oziroma na 1 </w:t>
      </w:r>
      <w:r w:rsidR="009D2A5A">
        <w:rPr>
          <w:rFonts w:ascii="Tahoma" w:eastAsia="Calibri" w:hAnsi="Tahoma" w:cs="Tahoma"/>
          <w:sz w:val="18"/>
          <w:szCs w:val="18"/>
        </w:rPr>
        <w:t>rolico</w:t>
      </w:r>
      <w:r w:rsidRPr="005A6807">
        <w:rPr>
          <w:rFonts w:ascii="Tahoma" w:eastAsia="Calibri" w:hAnsi="Tahoma" w:cs="Tahoma"/>
          <w:sz w:val="18"/>
          <w:szCs w:val="18"/>
        </w:rPr>
        <w:t xml:space="preserve"> oziroma na 1 </w:t>
      </w:r>
      <w:r w:rsidR="009D2A5A">
        <w:rPr>
          <w:rFonts w:ascii="Tahoma" w:eastAsia="Calibri" w:hAnsi="Tahoma" w:cs="Tahoma"/>
          <w:sz w:val="18"/>
          <w:szCs w:val="18"/>
        </w:rPr>
        <w:t>kos</w:t>
      </w:r>
      <w:r w:rsidRPr="005A6807">
        <w:rPr>
          <w:rFonts w:ascii="Tahoma" w:eastAsia="Calibri" w:hAnsi="Tahoma" w:cs="Tahoma"/>
          <w:sz w:val="18"/>
          <w:szCs w:val="18"/>
        </w:rPr>
        <w:t xml:space="preserve">. Cena naj bo podana na 4 decimalna mesta </w:t>
      </w:r>
      <w:r w:rsidRPr="005A6807">
        <w:rPr>
          <w:rFonts w:ascii="Tahoma" w:eastAsia="Calibri" w:hAnsi="Tahoma" w:cs="Tahoma"/>
          <w:b/>
          <w:bCs/>
          <w:sz w:val="18"/>
          <w:szCs w:val="18"/>
        </w:rPr>
        <w:t>v EUR z DDV</w:t>
      </w:r>
      <w:r w:rsidRPr="005A6807">
        <w:rPr>
          <w:rFonts w:ascii="Tahoma" w:eastAsia="Calibri" w:hAnsi="Tahoma" w:cs="Tahoma"/>
          <w:sz w:val="18"/>
          <w:szCs w:val="18"/>
        </w:rPr>
        <w:t xml:space="preserve">. Naročnik bo za sklop </w:t>
      </w:r>
      <w:r w:rsidR="009D2A5A">
        <w:rPr>
          <w:rFonts w:ascii="Tahoma" w:eastAsia="Calibri" w:hAnsi="Tahoma" w:cs="Tahoma"/>
          <w:sz w:val="18"/>
          <w:szCs w:val="18"/>
        </w:rPr>
        <w:t>3 oziroma za papirje za tiskalnike priključene na medicinske aparate</w:t>
      </w:r>
      <w:r w:rsidRPr="005A6807">
        <w:rPr>
          <w:rFonts w:ascii="Tahoma" w:eastAsia="Calibri" w:hAnsi="Tahoma" w:cs="Tahoma"/>
          <w:sz w:val="18"/>
          <w:szCs w:val="18"/>
        </w:rPr>
        <w:t xml:space="preserve">, z vsakim ponudnikom, ki bo </w:t>
      </w:r>
      <w:r w:rsidR="009042E0" w:rsidRPr="005A6807">
        <w:rPr>
          <w:rFonts w:ascii="Tahoma" w:eastAsia="Calibri" w:hAnsi="Tahoma" w:cs="Tahoma"/>
          <w:sz w:val="18"/>
          <w:szCs w:val="18"/>
        </w:rPr>
        <w:t xml:space="preserve">na podlagi spodnje tabele </w:t>
      </w:r>
      <w:r w:rsidRPr="005A6807">
        <w:rPr>
          <w:rFonts w:ascii="Tahoma" w:eastAsia="Calibri" w:hAnsi="Tahoma" w:cs="Tahoma"/>
          <w:sz w:val="18"/>
          <w:szCs w:val="18"/>
        </w:rPr>
        <w:t>oddal najugodnejšo ceno</w:t>
      </w:r>
      <w:r w:rsidR="009042E0" w:rsidRPr="005A6807">
        <w:rPr>
          <w:rFonts w:ascii="Tahoma" w:eastAsia="Calibri" w:hAnsi="Tahoma" w:cs="Tahoma"/>
          <w:sz w:val="18"/>
          <w:szCs w:val="18"/>
        </w:rPr>
        <w:t xml:space="preserve"> za posamezni razpisani artikel, sklenil okvirni sporazum/pogodbo.</w:t>
      </w:r>
      <w:r w:rsidR="009042E0" w:rsidRPr="009042E0">
        <w:rPr>
          <w:rFonts w:ascii="Tahoma" w:eastAsia="Calibri" w:hAnsi="Tahoma" w:cs="Tahoma"/>
          <w:sz w:val="18"/>
          <w:szCs w:val="18"/>
        </w:rPr>
        <w:t xml:space="preserve"> </w:t>
      </w:r>
      <w:r w:rsidRPr="009042E0">
        <w:rPr>
          <w:rFonts w:ascii="Tahoma" w:eastAsia="Calibri" w:hAnsi="Tahoma" w:cs="Tahoma"/>
          <w:sz w:val="18"/>
          <w:szCs w:val="18"/>
        </w:rPr>
        <w:t xml:space="preserve"> </w:t>
      </w:r>
    </w:p>
    <w:p w14:paraId="30E62C86" w14:textId="14BEE8D4" w:rsidR="00027C24" w:rsidRDefault="00027C24" w:rsidP="005A6807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4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938"/>
        <w:gridCol w:w="3633"/>
        <w:gridCol w:w="1766"/>
        <w:gridCol w:w="2562"/>
      </w:tblGrid>
      <w:tr w:rsidR="009D2A5A" w:rsidRPr="009D2A5A" w14:paraId="044A790F" w14:textId="77777777" w:rsidTr="009D2A5A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A9E254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Zap. Št.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045C7095" w14:textId="77777777" w:rsidR="009D2A5A" w:rsidRPr="009D2A5A" w:rsidRDefault="009D2A5A" w:rsidP="009D2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Artikel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6957C337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Naziv artikla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66E912EF" w14:textId="68CD1740" w:rsidR="009D2A5A" w:rsidRPr="009D2A5A" w:rsidRDefault="009D2A5A" w:rsidP="009D2A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 xml:space="preserve">Cena v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EUR</w:t>
            </w:r>
            <w:r w:rsidRPr="009D2A5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 xml:space="preserve"> z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sl-SI"/>
              </w:rPr>
              <w:t>DDV / listič / rolico/ kos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168841A1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  <w:t>Opombe</w:t>
            </w:r>
          </w:p>
        </w:tc>
      </w:tr>
      <w:tr w:rsidR="009D2A5A" w:rsidRPr="009D2A5A" w14:paraId="03F4D10D" w14:textId="77777777" w:rsidTr="009D2A5A">
        <w:trPr>
          <w:trHeight w:val="5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F770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B4600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301285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3E53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TERMALNI ZA EKG MAC 5500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214MMx280MMx300lističev kat.št. 280 Diagram Halbach (DE)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C534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2792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listič.</w:t>
            </w:r>
          </w:p>
        </w:tc>
      </w:tr>
      <w:tr w:rsidR="009D2A5A" w:rsidRPr="009D2A5A" w14:paraId="1AE0A048" w14:textId="77777777" w:rsidTr="009D2A5A">
        <w:trPr>
          <w:trHeight w:val="5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49E5C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29ED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301286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68A1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TERMO 57MMx25M jedro 12mm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ZA TISKALNIK i-STAT kat.št. 46 Diagram Halbach (DE)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A1CE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5A51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rolico.</w:t>
            </w:r>
          </w:p>
        </w:tc>
      </w:tr>
      <w:tr w:rsidR="009D2A5A" w:rsidRPr="009D2A5A" w14:paraId="704C26DD" w14:textId="77777777" w:rsidTr="009D2A5A">
        <w:trPr>
          <w:trHeight w:val="5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AF3E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A322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301287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1F5F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TERMO ZA DEFIBRILATOR "ZOLL"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serije M 90MMx90MMx200lističev kat.št. 21881 Pirrone (sc=50kos)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7F6A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E1BF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listič.</w:t>
            </w:r>
          </w:p>
        </w:tc>
      </w:tr>
      <w:tr w:rsidR="009D2A5A" w:rsidRPr="009D2A5A" w14:paraId="6A786BC3" w14:textId="77777777" w:rsidTr="009D2A5A">
        <w:trPr>
          <w:trHeight w:val="5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BDB41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26E8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301288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C4109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TERMO ZA EKG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210MMx140MM za EKG aparat Schiller 2.157036 kat.št. MS-2015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DD4B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7D15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listič.</w:t>
            </w:r>
          </w:p>
        </w:tc>
      </w:tr>
      <w:tr w:rsidR="009D2A5A" w:rsidRPr="009D2A5A" w14:paraId="745FC2C2" w14:textId="77777777" w:rsidTr="009D2A5A">
        <w:trPr>
          <w:trHeight w:val="5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0F94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5E49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301289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ACEDE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THERMAL PRINTER 38MMx6M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(brez jedra) kat.št. 45 Diagram Halbach (DE)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E4E7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4BFB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rolico.</w:t>
            </w:r>
          </w:p>
        </w:tc>
      </w:tr>
      <w:tr w:rsidR="009D2A5A" w:rsidRPr="009D2A5A" w14:paraId="61F64916" w14:textId="77777777" w:rsidTr="009D2A5A">
        <w:trPr>
          <w:trHeight w:val="5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7FDE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3700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301290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BC30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ZA CTG H.P.M 1911A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150MMx100MMx150lističev kat.št. 31 (690400) Diagram Halbach (DE) (sc=10kos)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5853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4EA8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listč.</w:t>
            </w:r>
          </w:p>
        </w:tc>
      </w:tr>
      <w:tr w:rsidR="009D2A5A" w:rsidRPr="009D2A5A" w14:paraId="6ECC213E" w14:textId="77777777" w:rsidTr="009D2A5A">
        <w:trPr>
          <w:trHeight w:val="7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CAD3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E7D5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301292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58E6D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ZA DEFIBRILATOR  HP Phillips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4077A 50MMx30M, jedro 16MM NEPOTISKAN kat.št. 48 Diagram Halbach (DE) (sc=20kos (1zav=2kos))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C057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B428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rolico.</w:t>
            </w:r>
          </w:p>
        </w:tc>
      </w:tr>
      <w:tr w:rsidR="009D2A5A" w:rsidRPr="009D2A5A" w14:paraId="74D5659B" w14:textId="77777777" w:rsidTr="009D2A5A">
        <w:trPr>
          <w:trHeight w:val="5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4900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5A0C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301293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380F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ZA DEFIBRILATOR  HP Phillips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50MMx30M, jedro 16MM POTISKAN kat.št. 21505 Pirrone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45AF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00D3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rolico.</w:t>
            </w:r>
          </w:p>
        </w:tc>
      </w:tr>
      <w:tr w:rsidR="009D2A5A" w:rsidRPr="009D2A5A" w14:paraId="49698825" w14:textId="77777777" w:rsidTr="009D2A5A">
        <w:trPr>
          <w:trHeight w:val="5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7EC09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lastRenderedPageBreak/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F181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301294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D2B4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ZA EHO+CTG HP MI911A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152MMx100MMx150lističev kat.št. 690400 (32) Diagram Halbach (DE)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3282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8D60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listič.</w:t>
            </w:r>
          </w:p>
        </w:tc>
      </w:tr>
      <w:tr w:rsidR="009D2A5A" w:rsidRPr="009D2A5A" w14:paraId="112E2006" w14:textId="77777777" w:rsidTr="009D2A5A">
        <w:trPr>
          <w:trHeight w:val="5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DF69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B588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301295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FBF2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ZA EKG 210MMx295MMx100listov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Mindray Bene View R12 kat.št. 13508 Mindray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4F14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775C6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listič.</w:t>
            </w:r>
          </w:p>
        </w:tc>
      </w:tr>
      <w:tr w:rsidR="009D2A5A" w:rsidRPr="009D2A5A" w14:paraId="457BB589" w14:textId="77777777" w:rsidTr="009D2A5A">
        <w:trPr>
          <w:trHeight w:val="5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39A8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B3B4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301296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1D9C8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ZA EKG 210MMx295MMx150listov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MAC, Mindray Bene View R12 kat.št. 712750 (110) Mindray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9BE2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F8DA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listič.</w:t>
            </w:r>
          </w:p>
        </w:tc>
      </w:tr>
      <w:tr w:rsidR="009D2A5A" w:rsidRPr="009D2A5A" w14:paraId="6E77A671" w14:textId="77777777" w:rsidTr="009D2A5A">
        <w:trPr>
          <w:trHeight w:val="5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29CD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7FED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301297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9ADD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ZA EKG AT-101/LCM monitor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DG5000 Schiller 80*22*70 kat.št. 21543 Pirrone (sc=50kos)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DC1E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177C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kos.</w:t>
            </w:r>
          </w:p>
        </w:tc>
      </w:tr>
      <w:tr w:rsidR="009D2A5A" w:rsidRPr="009D2A5A" w14:paraId="31134DEE" w14:textId="77777777" w:rsidTr="009D2A5A">
        <w:trPr>
          <w:trHeight w:val="5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9384E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00E5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301298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3513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ZA EKG DELMAR REYNOLDS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A 4 Z FOLD Typ Voyager 12 (V 12C) kat.št. 56-0106 Spacelabs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D240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AB82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listič.</w:t>
            </w:r>
          </w:p>
        </w:tc>
      </w:tr>
      <w:tr w:rsidR="009D2A5A" w:rsidRPr="009D2A5A" w14:paraId="659A1F5C" w14:textId="77777777" w:rsidTr="009D2A5A">
        <w:trPr>
          <w:trHeight w:val="5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63AD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B0DF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301299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50B9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ZA EKG MORTARA ELI 350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210MMx300MMx250lističevkat.št. 244 Diagram Halbach (DE)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B0C1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DD5D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listič.</w:t>
            </w:r>
          </w:p>
        </w:tc>
      </w:tr>
      <w:tr w:rsidR="009D2A5A" w:rsidRPr="009D2A5A" w14:paraId="2FE87421" w14:textId="77777777" w:rsidTr="009D2A5A">
        <w:trPr>
          <w:trHeight w:val="5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FFCF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F9DEA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301300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DB32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ZA EKG TERMO HP M2483A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210MMx300MMx200lističevkat.št. 88 Diagram Halbach (DE)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AE80E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2139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listič.</w:t>
            </w:r>
          </w:p>
        </w:tc>
      </w:tr>
      <w:tr w:rsidR="009D2A5A" w:rsidRPr="009D2A5A" w14:paraId="6B02B820" w14:textId="77777777" w:rsidTr="009D2A5A">
        <w:trPr>
          <w:trHeight w:val="5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E98A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F48D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301301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9F82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ZA PRINTANJE TERMIČNO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OBČUTLJIV NA SONY Č/B TISKALNIKU 110MMx20M kat.št. UPP-110HD Sony (sc=10rol)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839B5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BBC7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rolica.</w:t>
            </w:r>
          </w:p>
        </w:tc>
      </w:tr>
      <w:tr w:rsidR="009D2A5A" w:rsidRPr="009D2A5A" w14:paraId="04C921B7" w14:textId="77777777" w:rsidTr="009D2A5A">
        <w:trPr>
          <w:trHeight w:val="5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A6F9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88854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301302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F19A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ZA PRINTER ICS 3000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(ICS/PMS/TMS) 1kos=210 listov kat.št. 435347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A126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2007A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listič.</w:t>
            </w:r>
          </w:p>
        </w:tc>
      </w:tr>
      <w:tr w:rsidR="009D2A5A" w:rsidRPr="009D2A5A" w14:paraId="18092D53" w14:textId="77777777" w:rsidTr="009D2A5A">
        <w:trPr>
          <w:trHeight w:val="5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1158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28B9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301304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0D30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PAPIR ZA UZ SONY TOSHIBA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UPP-110 HG 110mmX18m kat.št. SONY UPP110HG Sony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A4F4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1F85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rolica.</w:t>
            </w:r>
          </w:p>
        </w:tc>
      </w:tr>
      <w:tr w:rsidR="009D2A5A" w:rsidRPr="009D2A5A" w14:paraId="0EEA2892" w14:textId="77777777" w:rsidTr="009D2A5A">
        <w:trPr>
          <w:trHeight w:val="5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944E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554A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301305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9BC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TERMALNI PAPIR ZA DEFIBRILATOR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MINDRAY D6-80MM kat.št. 352 (713800) DH (sc=25kos)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72D1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ADBD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kos.</w:t>
            </w:r>
          </w:p>
        </w:tc>
      </w:tr>
      <w:tr w:rsidR="009D2A5A" w:rsidRPr="009D2A5A" w14:paraId="6AFB1CF0" w14:textId="77777777" w:rsidTr="009D2A5A">
        <w:trPr>
          <w:trHeight w:val="53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14B9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ED314" w14:textId="77777777" w:rsidR="009D2A5A" w:rsidRPr="009D2A5A" w:rsidRDefault="009D2A5A" w:rsidP="009D2A5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301303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5FE2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VIDEOPRINTER FOL.MITSUBISHI K65HM</w:t>
            </w:r>
            <w:r w:rsidRPr="009D2A5A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br/>
              <w:t>110MMx20M kat.št. 298 Diagram Halbach (DE) (sc=5kos)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5518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3417" w14:textId="77777777" w:rsidR="009D2A5A" w:rsidRPr="009D2A5A" w:rsidRDefault="009D2A5A" w:rsidP="009D2A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D2A5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 vpiše preračunano ceno na 1 kos.</w:t>
            </w:r>
          </w:p>
        </w:tc>
      </w:tr>
    </w:tbl>
    <w:p w14:paraId="6494633F" w14:textId="77777777" w:rsidR="006D1DA0" w:rsidRPr="009042E0" w:rsidRDefault="006D1DA0" w:rsidP="005A6807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9042E0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9042E0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9042E0" w14:paraId="41714B05" w14:textId="77777777" w:rsidTr="005A6807">
        <w:tc>
          <w:tcPr>
            <w:tcW w:w="1886" w:type="pct"/>
            <w:shd w:val="clear" w:color="auto" w:fill="99CC00"/>
          </w:tcPr>
          <w:p w14:paraId="7596A26D" w14:textId="77777777" w:rsidR="00645BAD" w:rsidRPr="009042E0" w:rsidRDefault="00645BAD" w:rsidP="005A6807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9042E0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042E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9042E0" w:rsidRDefault="00645BAD" w:rsidP="005A6807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Default="00A22199"/>
    <w:sectPr w:rsidR="00A22199" w:rsidSect="005A68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B7F5C" w14:textId="77777777" w:rsidR="005A6807" w:rsidRDefault="005A6807" w:rsidP="005A6807">
      <w:pPr>
        <w:spacing w:after="0" w:line="240" w:lineRule="auto"/>
      </w:pPr>
      <w:r>
        <w:separator/>
      </w:r>
    </w:p>
  </w:endnote>
  <w:endnote w:type="continuationSeparator" w:id="0">
    <w:p w14:paraId="2A39FD83" w14:textId="77777777" w:rsidR="005A6807" w:rsidRDefault="005A6807" w:rsidP="005A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-1134557077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FD9C9C" w14:textId="0F08C313" w:rsidR="005A6807" w:rsidRPr="005A6807" w:rsidRDefault="005A6807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A6807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A6807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A6807">
              <w:rPr>
                <w:rFonts w:ascii="Tahoma" w:hAnsi="Tahoma" w:cs="Tahoma"/>
                <w:sz w:val="16"/>
                <w:szCs w:val="16"/>
              </w:rPr>
              <w:t>2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A6807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A6807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A6807">
              <w:rPr>
                <w:rFonts w:ascii="Tahoma" w:hAnsi="Tahoma" w:cs="Tahoma"/>
                <w:sz w:val="16"/>
                <w:szCs w:val="16"/>
              </w:rPr>
              <w:t>2</w:t>
            </w:r>
            <w:r w:rsidRPr="005A6807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57C7FF76" w14:textId="77777777" w:rsidR="005A6807" w:rsidRDefault="005A680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9765C" w14:textId="77777777" w:rsidR="005A6807" w:rsidRDefault="005A6807" w:rsidP="005A6807">
      <w:pPr>
        <w:spacing w:after="0" w:line="240" w:lineRule="auto"/>
      </w:pPr>
      <w:r>
        <w:separator/>
      </w:r>
    </w:p>
  </w:footnote>
  <w:footnote w:type="continuationSeparator" w:id="0">
    <w:p w14:paraId="1B80DB84" w14:textId="77777777" w:rsidR="005A6807" w:rsidRDefault="005A6807" w:rsidP="005A6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64E54"/>
    <w:multiLevelType w:val="hybridMultilevel"/>
    <w:tmpl w:val="6BDE7E4C"/>
    <w:lvl w:ilvl="0" w:tplc="79900296">
      <w:start w:val="1"/>
      <w:numFmt w:val="decimal"/>
      <w:lvlText w:val="%1."/>
      <w:lvlJc w:val="left"/>
      <w:pPr>
        <w:ind w:left="357" w:hanging="357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245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2261FE"/>
    <w:rsid w:val="00230F9D"/>
    <w:rsid w:val="00233359"/>
    <w:rsid w:val="002A442E"/>
    <w:rsid w:val="002D739C"/>
    <w:rsid w:val="0030750B"/>
    <w:rsid w:val="00343366"/>
    <w:rsid w:val="00396E52"/>
    <w:rsid w:val="004A68F6"/>
    <w:rsid w:val="00575DC6"/>
    <w:rsid w:val="0059751A"/>
    <w:rsid w:val="005A6807"/>
    <w:rsid w:val="0062200F"/>
    <w:rsid w:val="00645BAD"/>
    <w:rsid w:val="006D1DA0"/>
    <w:rsid w:val="0080780B"/>
    <w:rsid w:val="009042E0"/>
    <w:rsid w:val="0092165F"/>
    <w:rsid w:val="00984C03"/>
    <w:rsid w:val="009D266B"/>
    <w:rsid w:val="009D2A5A"/>
    <w:rsid w:val="00A22199"/>
    <w:rsid w:val="00AA22FE"/>
    <w:rsid w:val="00AB09D2"/>
    <w:rsid w:val="00B44BEA"/>
    <w:rsid w:val="00BA3FFC"/>
    <w:rsid w:val="00CF4EAF"/>
    <w:rsid w:val="00D41AA0"/>
    <w:rsid w:val="00EC438E"/>
    <w:rsid w:val="00F67420"/>
    <w:rsid w:val="00FD4E2C"/>
    <w:rsid w:val="00FE17D6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  <w15:docId w15:val="{9E3D4350-A1FD-4200-807F-2A9A9674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A22F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99"/>
    <w:qFormat/>
    <w:rsid w:val="002261F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Revizija">
    <w:name w:val="Revision"/>
    <w:hidden/>
    <w:uiPriority w:val="99"/>
    <w:semiHidden/>
    <w:rsid w:val="002261FE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5A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A6807"/>
  </w:style>
  <w:style w:type="paragraph" w:styleId="Noga">
    <w:name w:val="footer"/>
    <w:basedOn w:val="Navaden"/>
    <w:link w:val="NogaZnak"/>
    <w:uiPriority w:val="99"/>
    <w:unhideWhenUsed/>
    <w:rsid w:val="005A6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A6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258F6-3F2A-44C0-B476-29DDD0DD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26</cp:revision>
  <dcterms:created xsi:type="dcterms:W3CDTF">2018-06-01T08:46:00Z</dcterms:created>
  <dcterms:modified xsi:type="dcterms:W3CDTF">2023-01-24T06:45:00Z</dcterms:modified>
</cp:coreProperties>
</file>