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432731F" w:rsidR="00495EC3" w:rsidRPr="00B112A1" w:rsidRDefault="00B666C6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F35E7F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4D5B13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F35E7F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812BC87" w14:textId="77777777" w:rsidR="00F35E7F" w:rsidRDefault="00F35E7F" w:rsidP="00F35E7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  <w:p w14:paraId="31D76441" w14:textId="77777777" w:rsidR="00F35E7F" w:rsidRDefault="00F35E7F" w:rsidP="00F35E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1: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Nem.pot.mat.-papirna konfekcija</w:t>
            </w:r>
          </w:p>
          <w:p w14:paraId="2F2DE9F5" w14:textId="77777777" w:rsidR="00F35E7F" w:rsidRDefault="00F35E7F" w:rsidP="00F35E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2: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Nem.pot.mat.-artikli v stiku z živili</w:t>
            </w:r>
          </w:p>
          <w:p w14:paraId="0F751567" w14:textId="77777777" w:rsidR="00F35E7F" w:rsidRDefault="00F35E7F" w:rsidP="00F35E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3: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Nem.pot.mat.-pisarniški material</w:t>
            </w:r>
          </w:p>
          <w:p w14:paraId="19C2C924" w14:textId="77777777" w:rsidR="00F35E7F" w:rsidRDefault="00F35E7F" w:rsidP="00F35E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4: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Nem.pot.mat.-vrečke</w:t>
            </w:r>
          </w:p>
          <w:p w14:paraId="60AB30CF" w14:textId="77777777" w:rsidR="00F35E7F" w:rsidRDefault="00F35E7F" w:rsidP="00F35E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Sklop 5: 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Nem.pot.mat.-ostalo - potrošni material</w:t>
            </w:r>
          </w:p>
          <w:p w14:paraId="7F1F6545" w14:textId="3F3ED233" w:rsidR="00495EC3" w:rsidRPr="00B112A1" w:rsidRDefault="00495EC3" w:rsidP="004D5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01E8E7E" w14:textId="41454981" w:rsidR="00F21930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CA9022" w14:textId="1A21BD25" w:rsidR="00516F42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2651">
    <w:abstractNumId w:val="1"/>
  </w:num>
  <w:num w:numId="2" w16cid:durableId="11081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D5B1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666C6"/>
    <w:rsid w:val="00BA5659"/>
    <w:rsid w:val="00C17DE3"/>
    <w:rsid w:val="00C45D42"/>
    <w:rsid w:val="00CA374A"/>
    <w:rsid w:val="00CB499C"/>
    <w:rsid w:val="00CC2EAE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35E7F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2023-01-10T08:47:00Z</dcterms:modified>
</cp:coreProperties>
</file>