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F857941" w:rsidR="00495EC3" w:rsidRPr="00B112A1" w:rsidRDefault="00B666C6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</w:t>
            </w:r>
            <w:r w:rsidR="004D5B13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3A00719" w14:textId="77777777" w:rsidR="004D5B13" w:rsidRDefault="004D5B13" w:rsidP="004D5B1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  <w:p w14:paraId="7D3CF59D" w14:textId="77777777" w:rsidR="004D5B13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1: Lab.mat.-URINI,BLATO,PRIBOR;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-1</w:t>
            </w:r>
          </w:p>
          <w:p w14:paraId="26A77655" w14:textId="77777777" w:rsidR="004D5B13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2: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Lab.mat.-HEMOSTAZA; šifra JR 1507-2</w:t>
            </w:r>
          </w:p>
          <w:p w14:paraId="01735CBF" w14:textId="77777777" w:rsidR="004D5B13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3: Lab. mat.-Elektroforeza; šifra JR 1507-3</w:t>
            </w:r>
          </w:p>
          <w:p w14:paraId="41B9B1E6" w14:textId="77777777" w:rsidR="004D5B13" w:rsidRPr="00B13BD7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4: 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Lab.mat.-IMUNOLOGIJA 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1507-4</w:t>
            </w:r>
          </w:p>
          <w:p w14:paraId="0BEAAC56" w14:textId="77777777" w:rsidR="004D5B13" w:rsidRPr="00B13BD7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5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Lab.mat.-IMUNOLOGIJA II;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1507-5</w:t>
            </w:r>
          </w:p>
          <w:p w14:paraId="44E20DC6" w14:textId="77777777" w:rsidR="004D5B13" w:rsidRPr="00B13BD7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6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Lab.mat.-BIOKEMIJA I,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1507-6</w:t>
            </w:r>
          </w:p>
          <w:p w14:paraId="2F37370D" w14:textId="77777777" w:rsidR="004D5B13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Lab.mat.-SEDIMENTACIJA;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1507-7</w:t>
            </w:r>
          </w:p>
          <w:p w14:paraId="7447CA8E" w14:textId="77777777" w:rsidR="004D5B13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8: Lab.mat.-Presejalni testi alergij; šifra JR 1507-8</w:t>
            </w:r>
          </w:p>
          <w:p w14:paraId="0132ABD1" w14:textId="77777777" w:rsidR="004D5B13" w:rsidRDefault="004D5B13" w:rsidP="004D5B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9: Lab.mat.-Standardi; šifra JR 1507-9</w:t>
            </w:r>
          </w:p>
          <w:p w14:paraId="7F1F6545" w14:textId="0FF618B7" w:rsidR="00495EC3" w:rsidRPr="00B112A1" w:rsidRDefault="004D5B13" w:rsidP="004D5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10: Lab.mat.-HbA1c, šifra JR 1507-10.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2651">
    <w:abstractNumId w:val="1"/>
  </w:num>
  <w:num w:numId="2" w16cid:durableId="110816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D5B1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666C6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2022-12-28T07:39:00Z</dcterms:modified>
</cp:coreProperties>
</file>