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D7D79E8" w:rsidR="007E0223" w:rsidRPr="003D1573" w:rsidRDefault="0005390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</w:t>
            </w:r>
            <w:r w:rsidR="0090361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2F4CC40" w:rsidR="003A3DE7" w:rsidRPr="0090361E" w:rsidRDefault="003A3DE7" w:rsidP="0090361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3A3DE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infuzijskih črpalk in perfuzorjev</w:t>
            </w:r>
            <w:r w:rsidR="0090361E" w:rsidRPr="0090361E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90361E" w:rsidRPr="0090361E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proizvajalca CAREFUSION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2EADE5F" w:rsidR="007E0223" w:rsidRPr="003D1573" w:rsidRDefault="007E0223" w:rsidP="0090361E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0361E" w:rsidRPr="003A3DE7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Vzdrževanje infuzijskih črpalk in perfuzorjev</w:t>
      </w:r>
      <w:r w:rsidR="0090361E" w:rsidRPr="0090361E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 xml:space="preserve"> proizvajalca</w:t>
      </w:r>
      <w:r w:rsidR="0090361E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 xml:space="preserve"> </w:t>
      </w:r>
      <w:r w:rsidR="0090361E" w:rsidRPr="0090361E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CAREFUSION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5390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60510"/>
    <w:rsid w:val="00292BDE"/>
    <w:rsid w:val="002E008F"/>
    <w:rsid w:val="0030669B"/>
    <w:rsid w:val="00314B35"/>
    <w:rsid w:val="00370620"/>
    <w:rsid w:val="003836B3"/>
    <w:rsid w:val="003A3DE7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0361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2022-11-29T08:53:00Z</dcterms:modified>
</cp:coreProperties>
</file>