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A53E341" w:rsidR="007E0223" w:rsidRPr="003D1573" w:rsidRDefault="009920D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EE41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DB0D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F2ED47E" w:rsidR="009920D0" w:rsidRPr="00EE417F" w:rsidRDefault="00EE417F" w:rsidP="00EE417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EMG aparat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4EDA31D" w:rsidR="007E0223" w:rsidRPr="009920D0" w:rsidRDefault="007E0223" w:rsidP="007E0223">
      <w:pPr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B6195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EMG aparat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08667">
    <w:abstractNumId w:val="2"/>
  </w:num>
  <w:num w:numId="2" w16cid:durableId="714544904">
    <w:abstractNumId w:val="1"/>
  </w:num>
  <w:num w:numId="3" w16cid:durableId="73855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95"/>
    <w:rsid w:val="007B61B1"/>
    <w:rsid w:val="007C4A36"/>
    <w:rsid w:val="007D50D3"/>
    <w:rsid w:val="007E0223"/>
    <w:rsid w:val="00823071"/>
    <w:rsid w:val="008313B3"/>
    <w:rsid w:val="00862E91"/>
    <w:rsid w:val="00877875"/>
    <w:rsid w:val="008836C5"/>
    <w:rsid w:val="008A0D22"/>
    <w:rsid w:val="008B3D9E"/>
    <w:rsid w:val="009339FD"/>
    <w:rsid w:val="00962D3F"/>
    <w:rsid w:val="00991FF2"/>
    <w:rsid w:val="009920D0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B0D05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E417F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2022-08-26T08:21:00Z</dcterms:modified>
</cp:coreProperties>
</file>