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3D80F318" w:rsidR="00522BC2" w:rsidRPr="000C20F9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C20F9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C20F9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C20F9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C20F9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C20F9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73F7281A" w:rsidR="00522BC2" w:rsidRPr="000C20F9" w:rsidRDefault="00D574D2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highlight w:val="yellow"/>
              </w:rPr>
            </w:pPr>
            <w:r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5D1AF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70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5D1AF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C20F9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470C97" w:rsidRPr="000C20F9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0C20F9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474B7CEF" w:rsidR="00470C97" w:rsidRPr="000C20F9" w:rsidRDefault="005D1AFF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EMG aparat</w:t>
            </w:r>
            <w:r w:rsidR="00F14599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9B54E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14:paraId="4321FB10" w14:textId="77777777" w:rsidR="00557F55" w:rsidRPr="000C20F9" w:rsidRDefault="00557F55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3DBC65E8" w14:textId="77777777" w:rsidR="000C20F9" w:rsidRDefault="000C20F9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C3A5EEF" w14:textId="7F9E4CB8" w:rsidR="00855546" w:rsidRPr="00321360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321360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76F22E12" w14:textId="77777777" w:rsidR="000C20F9" w:rsidRPr="00321360" w:rsidRDefault="000C20F9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321360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0BF7B3CF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1) </w:t>
            </w:r>
            <w:r w:rsidR="00813AB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Aparat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EM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321360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544283AA" w:rsidR="00680E23" w:rsidRPr="00321360" w:rsidRDefault="005D1AFF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EMG aparat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49DFD456" w:rsidR="00680E23" w:rsidRPr="00321360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2512F1B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62D00FB6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2AE1D52A" w:rsidR="00680E23" w:rsidRPr="00321360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62F79A3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FE46621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80E23" w:rsidRPr="00321360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3F1418D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0" w:name="Besedilo72"/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A32C044" w14:textId="663D27D9" w:rsidR="007C768C" w:rsidRPr="00321360" w:rsidRDefault="007C768C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532EA5FE" w14:textId="3FA2EC45" w:rsidR="000C20F9" w:rsidRPr="00321360" w:rsidRDefault="000C20F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84EFB97" w14:textId="77777777" w:rsidR="000C20F9" w:rsidRPr="00321360" w:rsidRDefault="000C20F9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96"/>
        <w:gridCol w:w="541"/>
        <w:gridCol w:w="1297"/>
        <w:gridCol w:w="944"/>
        <w:gridCol w:w="2123"/>
        <w:gridCol w:w="2931"/>
      </w:tblGrid>
      <w:tr w:rsidR="007C768C" w:rsidRPr="00321360" w14:paraId="048F110A" w14:textId="77777777" w:rsidTr="0052404E">
        <w:trPr>
          <w:trHeight w:val="805"/>
        </w:trPr>
        <w:tc>
          <w:tcPr>
            <w:tcW w:w="1696" w:type="dxa"/>
            <w:shd w:val="clear" w:color="auto" w:fill="99CC00"/>
          </w:tcPr>
          <w:p w14:paraId="35F15B0D" w14:textId="739686AD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2) Vzdrževanje*</w:t>
            </w:r>
          </w:p>
        </w:tc>
        <w:tc>
          <w:tcPr>
            <w:tcW w:w="541" w:type="dxa"/>
            <w:shd w:val="clear" w:color="auto" w:fill="99CC00"/>
          </w:tcPr>
          <w:p w14:paraId="073ECEFA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99CC00"/>
          </w:tcPr>
          <w:p w14:paraId="0F970AB7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3082C34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238B635A" w14:textId="46AB711E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  <w:r w:rsidR="00C6009D" w:rsidRPr="00321360">
              <w:rPr>
                <w:rFonts w:ascii="Tahoma" w:eastAsia="Calibri" w:hAnsi="Tahoma" w:cs="Tahoma"/>
                <w:sz w:val="18"/>
                <w:szCs w:val="18"/>
              </w:rPr>
              <w:t xml:space="preserve"> (način izračuna= Cena na EM v EUR brez DDV * 7)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356F2945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7C768C" w:rsidRPr="00321360" w14:paraId="71C0F9A3" w14:textId="77777777" w:rsidTr="0052404E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D5F5B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522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BF3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A32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FB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BC1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7C768C" w:rsidRPr="00321360" w14:paraId="3DBA8ED5" w14:textId="77777777" w:rsidTr="0052404E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35C9D8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F0A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859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CEE713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3944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D23FE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7C768C" w:rsidRPr="000C20F9" w14:paraId="2A8686A0" w14:textId="77777777" w:rsidTr="0052404E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6C3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852" w14:textId="77777777" w:rsidR="007C768C" w:rsidRPr="00321360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7B1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73C57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EB2A3AE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563E2E64" w14:textId="77777777" w:rsidR="007C768C" w:rsidRPr="000C20F9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tbl>
      <w:tblPr>
        <w:tblW w:w="13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798"/>
        <w:gridCol w:w="1798"/>
        <w:gridCol w:w="1414"/>
        <w:gridCol w:w="1843"/>
        <w:gridCol w:w="2137"/>
        <w:gridCol w:w="1798"/>
      </w:tblGrid>
      <w:tr w:rsidR="00142A2D" w:rsidRPr="005E70A8" w14:paraId="310F6972" w14:textId="77777777" w:rsidTr="00142A2D">
        <w:trPr>
          <w:trHeight w:val="1342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4B8B" w14:textId="77777777" w:rsidR="00142A2D" w:rsidRPr="00142A2D" w:rsidRDefault="00142A2D" w:rsidP="001B799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42A2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lastRenderedPageBreak/>
              <w:t>3)Potrošni material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15D3EAB9" w14:textId="6FF0B822" w:rsidR="00142A2D" w:rsidRPr="00142A2D" w:rsidRDefault="00142A2D" w:rsidP="001B799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42A2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2B13DA8" w14:textId="00D4E9E4" w:rsidR="00142A2D" w:rsidRPr="00142A2D" w:rsidRDefault="00142A2D" w:rsidP="001B799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42A2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na EM v EUR brez DDV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0EBB13BB" w14:textId="35DA8EAC" w:rsidR="00142A2D" w:rsidRPr="00142A2D" w:rsidRDefault="00142A2D" w:rsidP="001B799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42A2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Znesek DDV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0E092236" w14:textId="08C1D2A7" w:rsidR="00142A2D" w:rsidRPr="00142A2D" w:rsidRDefault="00142A2D" w:rsidP="001B799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42A2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Okvirna količina za čas pričakovane življenjske dobe 7 let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47D9" w14:textId="336392F2" w:rsidR="00142A2D" w:rsidRPr="00142A2D" w:rsidRDefault="00142A2D" w:rsidP="001B799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42A2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228D" w14:textId="77777777" w:rsidR="00142A2D" w:rsidRPr="00142A2D" w:rsidRDefault="00142A2D" w:rsidP="001B799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42A2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čas pričakovane življenjske dobe 7 let v EUR z DDV</w:t>
            </w:r>
          </w:p>
        </w:tc>
      </w:tr>
      <w:tr w:rsidR="00142A2D" w:rsidRPr="005E70A8" w14:paraId="6F2E92F4" w14:textId="77777777" w:rsidTr="00142A2D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CF562" w14:textId="6581DE30" w:rsidR="00142A2D" w:rsidRPr="005E70A8" w:rsidRDefault="00142A2D" w:rsidP="001B799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Igelne elektrode (37/0,46)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FCEA7D" w14:textId="73A951B7" w:rsidR="00142A2D" w:rsidRPr="005E70A8" w:rsidRDefault="00142A2D" w:rsidP="001B79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AC51CF" w14:textId="02C6C3BF" w:rsidR="00142A2D" w:rsidRPr="005E70A8" w:rsidRDefault="00142A2D" w:rsidP="005F2EE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8B282E" w14:textId="77777777" w:rsidR="00142A2D" w:rsidRDefault="00142A2D" w:rsidP="001B79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02A480" w14:textId="39F0B637" w:rsidR="00142A2D" w:rsidRPr="005E70A8" w:rsidRDefault="00142A2D" w:rsidP="001B79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4.900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62BD" w14:textId="0F72325C" w:rsidR="00142A2D" w:rsidRPr="005E70A8" w:rsidRDefault="00142A2D" w:rsidP="005F2EE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</w:instrText>
            </w:r>
            <w:bookmarkStart w:id="1" w:name="Besedilo51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1C3B9" w14:textId="77777777" w:rsidR="00142A2D" w:rsidRPr="005E70A8" w:rsidRDefault="00142A2D" w:rsidP="005F2EE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2" w:name="Besedilo52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142A2D" w:rsidRPr="005E70A8" w14:paraId="7B9D1270" w14:textId="77777777" w:rsidTr="00142A2D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58B5" w14:textId="62346F74" w:rsidR="00142A2D" w:rsidRDefault="00142A2D" w:rsidP="001B799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Držalo za igle za enkratno uporabo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19FF01" w14:textId="3BB7750B" w:rsidR="00142A2D" w:rsidRDefault="00142A2D" w:rsidP="001B79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58AEBE" w14:textId="1A88F72F" w:rsidR="00142A2D" w:rsidRPr="005E70A8" w:rsidRDefault="00142A2D" w:rsidP="005F2EE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C90A8" w14:textId="77777777" w:rsidR="00142A2D" w:rsidRDefault="00142A2D" w:rsidP="001B79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E0C453" w14:textId="0F916280" w:rsidR="00142A2D" w:rsidRDefault="00142A2D" w:rsidP="001B79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  <w:p w14:paraId="01347FA7" w14:textId="42D87719" w:rsidR="00142A2D" w:rsidRDefault="00142A2D" w:rsidP="004D4F6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C7DD" w14:textId="5BD1497C" w:rsidR="00142A2D" w:rsidRPr="005E70A8" w:rsidRDefault="00142A2D" w:rsidP="005F2EE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4AD9" w14:textId="5E7FE887" w:rsidR="00142A2D" w:rsidRPr="005E70A8" w:rsidRDefault="00142A2D" w:rsidP="005F2EE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142A2D" w:rsidRPr="005E70A8" w14:paraId="4ADADC98" w14:textId="77777777" w:rsidTr="00142A2D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8F8C" w14:textId="7AD61CF3" w:rsidR="00142A2D" w:rsidRDefault="00142A2D" w:rsidP="001B799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Elektroda samolepilna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A7CE5D" w14:textId="287B0093" w:rsidR="00142A2D" w:rsidRDefault="00142A2D" w:rsidP="001B79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A4C431" w14:textId="1B0F7BF6" w:rsidR="00142A2D" w:rsidRPr="005E70A8" w:rsidRDefault="00142A2D" w:rsidP="005F2EE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899FFD" w14:textId="77777777" w:rsidR="00142A2D" w:rsidRDefault="00142A2D" w:rsidP="001B79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074FC3" w14:textId="60C653CC" w:rsidR="00142A2D" w:rsidRDefault="00142A2D" w:rsidP="001B79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1.680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BC03" w14:textId="1130C779" w:rsidR="00142A2D" w:rsidRPr="005E70A8" w:rsidRDefault="00142A2D" w:rsidP="005F2EE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A691" w14:textId="349F0FB3" w:rsidR="00142A2D" w:rsidRPr="005E70A8" w:rsidRDefault="00142A2D" w:rsidP="005F2EE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142A2D" w:rsidRPr="005E70A8" w14:paraId="5AA2D619" w14:textId="77777777" w:rsidTr="00142A2D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725E" w14:textId="5DC520CF" w:rsidR="00142A2D" w:rsidRDefault="00142A2D" w:rsidP="001B799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Ozemljitveni trak 1,25 m / 55 cm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D9587D" w14:textId="277258C5" w:rsidR="00142A2D" w:rsidRDefault="00142A2D" w:rsidP="001B79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24932B" w14:textId="55A0084E" w:rsidR="00142A2D" w:rsidRPr="005E70A8" w:rsidRDefault="00142A2D" w:rsidP="005F2EE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7F4DA5" w14:textId="77777777" w:rsidR="00142A2D" w:rsidRDefault="00142A2D" w:rsidP="001B79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2EB7B5" w14:textId="41CB6F72" w:rsidR="00142A2D" w:rsidRDefault="00142A2D" w:rsidP="001B79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617D" w14:textId="710DD1C6" w:rsidR="00142A2D" w:rsidRPr="005E70A8" w:rsidRDefault="00142A2D" w:rsidP="005F2EE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ABDDE" w14:textId="6886EB6F" w:rsidR="00142A2D" w:rsidRPr="005E70A8" w:rsidRDefault="00142A2D" w:rsidP="005F2EE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142A2D" w:rsidRPr="005E70A8" w14:paraId="66506EA8" w14:textId="77777777" w:rsidTr="00142A2D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251E" w14:textId="3422F6AD" w:rsidR="00142A2D" w:rsidRDefault="00142A2D" w:rsidP="001B799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Bipolarna stimulacijska elektroda velika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B7AEC4" w14:textId="208073E1" w:rsidR="00142A2D" w:rsidRDefault="00142A2D" w:rsidP="001B79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B857E4" w14:textId="74B92C4E" w:rsidR="00142A2D" w:rsidRPr="005E70A8" w:rsidRDefault="00142A2D" w:rsidP="005F2EE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F76E4B" w14:textId="77777777" w:rsidR="00142A2D" w:rsidRDefault="00142A2D" w:rsidP="001B79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1092A1" w14:textId="12D275A1" w:rsidR="00142A2D" w:rsidRDefault="00142A2D" w:rsidP="001B799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0B4C" w14:textId="23B70B47" w:rsidR="00142A2D" w:rsidRPr="005E70A8" w:rsidRDefault="00142A2D" w:rsidP="005F2EE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3028" w14:textId="57601E24" w:rsidR="00142A2D" w:rsidRPr="005E70A8" w:rsidRDefault="00142A2D" w:rsidP="005F2EE1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142A2D" w:rsidRPr="005E70A8" w14:paraId="7348F3EA" w14:textId="77777777" w:rsidTr="00142A2D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F5EBA" w14:textId="77777777" w:rsidR="00142A2D" w:rsidRPr="005E70A8" w:rsidRDefault="00142A2D" w:rsidP="001B799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0072" w14:textId="77777777" w:rsidR="00142A2D" w:rsidRPr="005E70A8" w:rsidRDefault="00142A2D" w:rsidP="001B799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1CC" w14:textId="2CBC742F" w:rsidR="00142A2D" w:rsidRPr="005E70A8" w:rsidRDefault="00142A2D" w:rsidP="001B799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CDB" w14:textId="77777777" w:rsidR="00142A2D" w:rsidRPr="005E70A8" w:rsidRDefault="00142A2D" w:rsidP="001B799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8F5" w14:textId="654EEDB0" w:rsidR="00142A2D" w:rsidRPr="005E70A8" w:rsidRDefault="00142A2D" w:rsidP="001B799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8449" w14:textId="1F6D9B5E" w:rsidR="00142A2D" w:rsidRPr="005E70A8" w:rsidRDefault="00142A2D" w:rsidP="005F2EE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3" w:name="Besedilo46"/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A0EA" w14:textId="77777777" w:rsidR="00142A2D" w:rsidRPr="005E70A8" w:rsidRDefault="00142A2D" w:rsidP="005F2EE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4" w:name="Besedilo50"/>
            <w:r w:rsidRPr="005E70A8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 w:rsidRPr="005E70A8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5E70A8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5E70A8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5E70A8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5E70A8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5E70A8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5E70A8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end"/>
            </w:r>
            <w:bookmarkEnd w:id="4"/>
          </w:p>
        </w:tc>
      </w:tr>
    </w:tbl>
    <w:p w14:paraId="7806BF99" w14:textId="77777777" w:rsidR="007C768C" w:rsidRPr="000C20F9" w:rsidRDefault="007C768C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AE18E13" w14:textId="3916B89B" w:rsidR="007C768C" w:rsidRDefault="007C768C" w:rsidP="00557F55">
      <w:pPr>
        <w:pStyle w:val="Slog2"/>
        <w:shd w:val="clear" w:color="auto" w:fill="auto"/>
        <w:spacing w:before="0" w:after="0"/>
        <w:rPr>
          <w:b/>
          <w:sz w:val="18"/>
          <w:szCs w:val="18"/>
        </w:rPr>
      </w:pPr>
      <w:r w:rsidRPr="000C20F9">
        <w:rPr>
          <w:sz w:val="18"/>
          <w:szCs w:val="18"/>
        </w:rPr>
        <w:t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  <w:r w:rsidR="00846236" w:rsidRPr="000C20F9">
        <w:rPr>
          <w:sz w:val="18"/>
          <w:szCs w:val="18"/>
        </w:rPr>
        <w:t xml:space="preserve"> </w:t>
      </w:r>
      <w:r w:rsidR="00846236" w:rsidRPr="000C20F9">
        <w:rPr>
          <w:b/>
          <w:sz w:val="18"/>
          <w:szCs w:val="18"/>
        </w:rPr>
        <w:t xml:space="preserve">V ceno opreme morajo biti zajete vse zahtevane komponente iz obrazca Specifikacije. </w:t>
      </w:r>
    </w:p>
    <w:p w14:paraId="1315DE1A" w14:textId="73474DB8" w:rsidR="000D6A40" w:rsidRDefault="000D6A40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0EE3EFD" w14:textId="77777777" w:rsidR="00BA44D2" w:rsidRDefault="00BA44D2" w:rsidP="00BA44D2">
      <w:pPr>
        <w:pStyle w:val="Slog2"/>
        <w:shd w:val="clear" w:color="auto" w:fill="auto"/>
        <w:spacing w:before="0"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Ponudnik bo moral do roka za oddajo ponudb, ponudbi predložiti tudi:</w:t>
      </w:r>
    </w:p>
    <w:p w14:paraId="0EF34149" w14:textId="77777777" w:rsidR="00BA44D2" w:rsidRDefault="00BA44D2" w:rsidP="00BA44D2">
      <w:pPr>
        <w:pStyle w:val="Slog2"/>
        <w:shd w:val="clear" w:color="auto" w:fill="auto"/>
        <w:spacing w:befor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Seznam iz katerega bo razviden ves predvideni potrošni material za obdobje 7-ih let po posamezni postavki. Vsaka posamezna postavka mora vsebovati:</w:t>
      </w:r>
    </w:p>
    <w:p w14:paraId="251C5680" w14:textId="77777777" w:rsidR="00BA44D2" w:rsidRDefault="00BA44D2" w:rsidP="00BA44D2">
      <w:pPr>
        <w:pStyle w:val="Slog2"/>
        <w:shd w:val="clear" w:color="auto" w:fill="auto"/>
        <w:spacing w:befor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ab/>
        <w:t>Slovenski naziv materiala,</w:t>
      </w:r>
    </w:p>
    <w:p w14:paraId="4B2F4331" w14:textId="77777777" w:rsidR="00BA44D2" w:rsidRDefault="00BA44D2" w:rsidP="00BA44D2">
      <w:pPr>
        <w:pStyle w:val="Slog2"/>
        <w:shd w:val="clear" w:color="auto" w:fill="auto"/>
        <w:spacing w:befor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ab/>
        <w:t>Proizvajalec</w:t>
      </w:r>
    </w:p>
    <w:p w14:paraId="6F318EB5" w14:textId="77777777" w:rsidR="00BA44D2" w:rsidRDefault="00BA44D2" w:rsidP="00BA44D2">
      <w:pPr>
        <w:pStyle w:val="Slog2"/>
        <w:shd w:val="clear" w:color="auto" w:fill="auto"/>
        <w:spacing w:befor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ab/>
        <w:t>Originalni naziv proizvajalca</w:t>
      </w:r>
    </w:p>
    <w:p w14:paraId="5B3CA2C6" w14:textId="77777777" w:rsidR="00BA44D2" w:rsidRDefault="00BA44D2" w:rsidP="00BA44D2">
      <w:pPr>
        <w:pStyle w:val="Slog2"/>
        <w:shd w:val="clear" w:color="auto" w:fill="auto"/>
        <w:spacing w:befor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ab/>
        <w:t>Velikost oz. dimenzije medicinskega pripomočka</w:t>
      </w:r>
    </w:p>
    <w:p w14:paraId="403D6ADC" w14:textId="77777777" w:rsidR="00BA44D2" w:rsidRDefault="00BA44D2" w:rsidP="00BA44D2">
      <w:pPr>
        <w:pStyle w:val="Slog2"/>
        <w:shd w:val="clear" w:color="auto" w:fill="auto"/>
        <w:spacing w:befor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ab/>
        <w:t>Katalogna številka</w:t>
      </w:r>
    </w:p>
    <w:p w14:paraId="0F39471A" w14:textId="77777777" w:rsidR="00BA44D2" w:rsidRDefault="00BA44D2" w:rsidP="00BA44D2">
      <w:pPr>
        <w:pStyle w:val="Slog2"/>
        <w:shd w:val="clear" w:color="auto" w:fill="auto"/>
        <w:spacing w:before="0" w:after="0"/>
        <w:rPr>
          <w:b/>
          <w:bCs/>
          <w:sz w:val="18"/>
          <w:szCs w:val="18"/>
        </w:rPr>
      </w:pPr>
      <w:bookmarkStart w:id="5" w:name="_Hlk112665338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ab/>
        <w:t>Velikost pakiranja – število kosov v pakiranju.</w:t>
      </w:r>
      <w:bookmarkEnd w:id="5"/>
    </w:p>
    <w:p w14:paraId="117D7D70" w14:textId="77777777" w:rsidR="00BA44D2" w:rsidRPr="000C20F9" w:rsidRDefault="00BA44D2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C20F9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6" w:name="_Hlk73358826"/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C20F9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C20F9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0C20F9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C20F9" w14:paraId="088BA950" w14:textId="77777777" w:rsidTr="00557F55">
        <w:trPr>
          <w:trHeight w:val="460"/>
        </w:trPr>
        <w:tc>
          <w:tcPr>
            <w:tcW w:w="1886" w:type="pct"/>
          </w:tcPr>
          <w:p w14:paraId="3257DA3B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7" w:name="_Hlk73358809"/>
      <w:bookmarkEnd w:id="6"/>
      <w:bookmarkEnd w:id="7"/>
    </w:p>
    <w:sectPr w:rsidR="00A22199" w:rsidRPr="005E70A8" w:rsidSect="00470C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9F56" w14:textId="77777777" w:rsidR="00D06C29" w:rsidRDefault="00D06C29" w:rsidP="00D5128C">
      <w:pPr>
        <w:spacing w:after="0" w:line="240" w:lineRule="auto"/>
      </w:pPr>
      <w:r>
        <w:separator/>
      </w:r>
    </w:p>
  </w:endnote>
  <w:endnote w:type="continuationSeparator" w:id="0">
    <w:p w14:paraId="44074375" w14:textId="77777777" w:rsidR="00D06C29" w:rsidRDefault="00D06C29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1921" w14:textId="77777777" w:rsidR="00D06C29" w:rsidRDefault="00D06C29" w:rsidP="00D5128C">
      <w:pPr>
        <w:spacing w:after="0" w:line="240" w:lineRule="auto"/>
      </w:pPr>
      <w:r>
        <w:separator/>
      </w:r>
    </w:p>
  </w:footnote>
  <w:footnote w:type="continuationSeparator" w:id="0">
    <w:p w14:paraId="23EC36F3" w14:textId="77777777" w:rsidR="00D06C29" w:rsidRDefault="00D06C29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609AE"/>
    <w:rsid w:val="00075B9D"/>
    <w:rsid w:val="000C20F9"/>
    <w:rsid w:val="000D6A40"/>
    <w:rsid w:val="000F4386"/>
    <w:rsid w:val="001031F0"/>
    <w:rsid w:val="001217CC"/>
    <w:rsid w:val="00142A2D"/>
    <w:rsid w:val="001548C0"/>
    <w:rsid w:val="001714B4"/>
    <w:rsid w:val="0019272A"/>
    <w:rsid w:val="001B7993"/>
    <w:rsid w:val="001D0622"/>
    <w:rsid w:val="001D5775"/>
    <w:rsid w:val="001F6BE0"/>
    <w:rsid w:val="00226C6E"/>
    <w:rsid w:val="002435D5"/>
    <w:rsid w:val="00292967"/>
    <w:rsid w:val="002A442E"/>
    <w:rsid w:val="002D739C"/>
    <w:rsid w:val="002E5564"/>
    <w:rsid w:val="0030750B"/>
    <w:rsid w:val="00321360"/>
    <w:rsid w:val="00321FB4"/>
    <w:rsid w:val="0032791A"/>
    <w:rsid w:val="00354B16"/>
    <w:rsid w:val="00355823"/>
    <w:rsid w:val="003909FA"/>
    <w:rsid w:val="00396F91"/>
    <w:rsid w:val="003A6BD6"/>
    <w:rsid w:val="00436DD5"/>
    <w:rsid w:val="00452045"/>
    <w:rsid w:val="00470C97"/>
    <w:rsid w:val="004975A4"/>
    <w:rsid w:val="004A2D8C"/>
    <w:rsid w:val="004A6310"/>
    <w:rsid w:val="004A68F6"/>
    <w:rsid w:val="004D0C1F"/>
    <w:rsid w:val="004D4F6F"/>
    <w:rsid w:val="00522299"/>
    <w:rsid w:val="00522BC2"/>
    <w:rsid w:val="00522F8D"/>
    <w:rsid w:val="005312E3"/>
    <w:rsid w:val="005403F3"/>
    <w:rsid w:val="00557F55"/>
    <w:rsid w:val="00575DC6"/>
    <w:rsid w:val="005863AF"/>
    <w:rsid w:val="0059751A"/>
    <w:rsid w:val="005A74F3"/>
    <w:rsid w:val="005A7D05"/>
    <w:rsid w:val="005C776C"/>
    <w:rsid w:val="005D0078"/>
    <w:rsid w:val="005D1AFF"/>
    <w:rsid w:val="005E70A8"/>
    <w:rsid w:val="005F2EE1"/>
    <w:rsid w:val="005F4597"/>
    <w:rsid w:val="00604A6A"/>
    <w:rsid w:val="00645BAD"/>
    <w:rsid w:val="00654BB5"/>
    <w:rsid w:val="00680E23"/>
    <w:rsid w:val="006D5FF1"/>
    <w:rsid w:val="006E53BF"/>
    <w:rsid w:val="007238D5"/>
    <w:rsid w:val="00733F89"/>
    <w:rsid w:val="007472DA"/>
    <w:rsid w:val="00747F9A"/>
    <w:rsid w:val="0076166E"/>
    <w:rsid w:val="00766E02"/>
    <w:rsid w:val="007845FE"/>
    <w:rsid w:val="007A0501"/>
    <w:rsid w:val="007A42C8"/>
    <w:rsid w:val="007B1276"/>
    <w:rsid w:val="007C768C"/>
    <w:rsid w:val="007F31C1"/>
    <w:rsid w:val="008021E3"/>
    <w:rsid w:val="0080780B"/>
    <w:rsid w:val="00813AB9"/>
    <w:rsid w:val="00835876"/>
    <w:rsid w:val="00846236"/>
    <w:rsid w:val="00855546"/>
    <w:rsid w:val="00864185"/>
    <w:rsid w:val="00867124"/>
    <w:rsid w:val="008C2042"/>
    <w:rsid w:val="00947588"/>
    <w:rsid w:val="009833CC"/>
    <w:rsid w:val="0099650B"/>
    <w:rsid w:val="009A5EA7"/>
    <w:rsid w:val="009B54E2"/>
    <w:rsid w:val="009B7A7C"/>
    <w:rsid w:val="009C3A9F"/>
    <w:rsid w:val="009D266B"/>
    <w:rsid w:val="00A22199"/>
    <w:rsid w:val="00A32C3A"/>
    <w:rsid w:val="00A406C2"/>
    <w:rsid w:val="00A91FEF"/>
    <w:rsid w:val="00AB09D2"/>
    <w:rsid w:val="00AB7374"/>
    <w:rsid w:val="00AD1A78"/>
    <w:rsid w:val="00AF6EC7"/>
    <w:rsid w:val="00B44BEA"/>
    <w:rsid w:val="00BA44D2"/>
    <w:rsid w:val="00BA638D"/>
    <w:rsid w:val="00BC4118"/>
    <w:rsid w:val="00BD358C"/>
    <w:rsid w:val="00BF4B6B"/>
    <w:rsid w:val="00C170DB"/>
    <w:rsid w:val="00C6009D"/>
    <w:rsid w:val="00C80C3C"/>
    <w:rsid w:val="00C91819"/>
    <w:rsid w:val="00CF4EAF"/>
    <w:rsid w:val="00D06C29"/>
    <w:rsid w:val="00D41AA0"/>
    <w:rsid w:val="00D5128C"/>
    <w:rsid w:val="00D52F5D"/>
    <w:rsid w:val="00D574D2"/>
    <w:rsid w:val="00D72C62"/>
    <w:rsid w:val="00D75EE0"/>
    <w:rsid w:val="00DA7CE9"/>
    <w:rsid w:val="00E16246"/>
    <w:rsid w:val="00E22AE3"/>
    <w:rsid w:val="00E46A5C"/>
    <w:rsid w:val="00E60EE2"/>
    <w:rsid w:val="00EC438E"/>
    <w:rsid w:val="00F028C0"/>
    <w:rsid w:val="00F14599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E60C9C-9C62-44D0-96A1-9D54FC9C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20</cp:revision>
  <cp:lastPrinted>2022-04-25T09:20:00Z</cp:lastPrinted>
  <dcterms:created xsi:type="dcterms:W3CDTF">2021-11-21T14:15:00Z</dcterms:created>
  <dcterms:modified xsi:type="dcterms:W3CDTF">2022-11-14T08:48:00Z</dcterms:modified>
</cp:coreProperties>
</file>